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DE" w:rsidRPr="00EE2E10" w:rsidRDefault="00CD30DE" w:rsidP="00CD30D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СПРАВКА</w:t>
      </w:r>
    </w:p>
    <w:p w:rsidR="00CD30DE" w:rsidRPr="00EE2E10" w:rsidRDefault="00CD30DE" w:rsidP="00CD30D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итогах работы по овладению</w:t>
      </w:r>
    </w:p>
    <w:p w:rsidR="00CD30DE" w:rsidRPr="00EE2E10" w:rsidRDefault="00CD30DE" w:rsidP="00CD30D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общеучебными</w:t>
      </w:r>
      <w:proofErr w:type="spellEnd"/>
      <w:proofErr w:type="gramEnd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навыками за I четверть</w:t>
      </w:r>
    </w:p>
    <w:p w:rsidR="00CD30DE" w:rsidRPr="00EE2E10" w:rsidRDefault="003155E6" w:rsidP="00CD30D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2019-2020</w:t>
      </w:r>
      <w:r w:rsidR="00CD30DE"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учебного года</w:t>
      </w:r>
    </w:p>
    <w:p w:rsidR="00CD30DE" w:rsidRDefault="003155E6" w:rsidP="00CD30D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начало 2019-2020</w:t>
      </w:r>
      <w:r w:rsidR="00CD30DE" w:rsidRPr="00EE2E10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года в школе обучалось </w:t>
      </w:r>
      <w:r w:rsidR="008B48FF" w:rsidRPr="008B48FF">
        <w:rPr>
          <w:rFonts w:ascii="Times New Roman" w:hAnsi="Times New Roman" w:cs="Times New Roman"/>
          <w:sz w:val="26"/>
          <w:szCs w:val="26"/>
          <w:lang w:eastAsia="ru-RU"/>
        </w:rPr>
        <w:t>485</w:t>
      </w:r>
      <w:r w:rsidR="00CD30DE" w:rsidRPr="008B48FF">
        <w:rPr>
          <w:rFonts w:ascii="Times New Roman" w:hAnsi="Times New Roman" w:cs="Times New Roman"/>
          <w:sz w:val="26"/>
          <w:szCs w:val="26"/>
          <w:lang w:eastAsia="ru-RU"/>
        </w:rPr>
        <w:t xml:space="preserve"> у</w:t>
      </w:r>
      <w:r w:rsidR="00CD30DE" w:rsidRPr="00EE2E10">
        <w:rPr>
          <w:rFonts w:ascii="Times New Roman" w:hAnsi="Times New Roman" w:cs="Times New Roman"/>
          <w:sz w:val="26"/>
          <w:szCs w:val="26"/>
          <w:lang w:eastAsia="ru-RU"/>
        </w:rPr>
        <w:t>чеников.</w:t>
      </w:r>
    </w:p>
    <w:p w:rsidR="001C5EE0" w:rsidRDefault="001C5EE0" w:rsidP="00CD30D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Прибыло – 2 человека</w:t>
      </w:r>
    </w:p>
    <w:p w:rsidR="001C5EE0" w:rsidRPr="00EE2E10" w:rsidRDefault="001C5EE0" w:rsidP="00CD30D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Выбыло –</w:t>
      </w:r>
      <w:r w:rsidR="00645DC2"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CD30DE" w:rsidRDefault="00CD30DE" w:rsidP="00CD30D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EE2E10">
        <w:rPr>
          <w:rFonts w:ascii="Times New Roman" w:hAnsi="Times New Roman" w:cs="Times New Roman"/>
          <w:sz w:val="26"/>
          <w:szCs w:val="26"/>
          <w:lang w:eastAsia="ru-RU"/>
        </w:rPr>
        <w:t>На конец I</w:t>
      </w:r>
      <w:r w:rsidR="00EE2E1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 xml:space="preserve">четверти обучается </w:t>
      </w:r>
      <w:r w:rsidR="00645DC2">
        <w:rPr>
          <w:rFonts w:ascii="Times New Roman" w:hAnsi="Times New Roman" w:cs="Times New Roman"/>
          <w:sz w:val="26"/>
          <w:szCs w:val="26"/>
          <w:lang w:eastAsia="ru-RU"/>
        </w:rPr>
        <w:t>481</w:t>
      </w:r>
      <w:r w:rsidRPr="00EE2E10">
        <w:rPr>
          <w:rFonts w:ascii="Times New Roman" w:hAnsi="Times New Roman" w:cs="Times New Roman"/>
          <w:sz w:val="26"/>
          <w:szCs w:val="26"/>
          <w:lang w:eastAsia="ru-RU"/>
        </w:rPr>
        <w:t xml:space="preserve"> ученик:</w:t>
      </w:r>
    </w:p>
    <w:p w:rsidR="00CD30DE" w:rsidRDefault="00CD30DE" w:rsidP="00CD3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06C4B">
        <w:rPr>
          <w:rFonts w:ascii="Times New Roman" w:hAnsi="Times New Roman" w:cs="Times New Roman"/>
          <w:sz w:val="26"/>
          <w:szCs w:val="26"/>
          <w:lang w:eastAsia="ru-RU"/>
        </w:rPr>
        <w:t xml:space="preserve">На I </w:t>
      </w:r>
      <w:r w:rsidR="00C06C4B">
        <w:rPr>
          <w:rFonts w:ascii="Times New Roman" w:hAnsi="Times New Roman" w:cs="Times New Roman"/>
          <w:sz w:val="26"/>
          <w:szCs w:val="26"/>
          <w:lang w:eastAsia="ru-RU"/>
        </w:rPr>
        <w:t>уровне 8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 xml:space="preserve"> классов –215</w:t>
      </w:r>
      <w:r w:rsidR="00CF5CF5">
        <w:rPr>
          <w:rFonts w:ascii="Times New Roman" w:hAnsi="Times New Roman" w:cs="Times New Roman"/>
          <w:sz w:val="26"/>
          <w:szCs w:val="26"/>
          <w:lang w:eastAsia="ru-RU"/>
        </w:rPr>
        <w:t xml:space="preserve"> учащих</w:t>
      </w:r>
      <w:r w:rsidRPr="00C06C4B">
        <w:rPr>
          <w:rFonts w:ascii="Times New Roman" w:hAnsi="Times New Roman" w:cs="Times New Roman"/>
          <w:sz w:val="26"/>
          <w:szCs w:val="26"/>
          <w:lang w:eastAsia="ru-RU"/>
        </w:rPr>
        <w:t>ся,</w:t>
      </w:r>
    </w:p>
    <w:p w:rsidR="00CD30DE" w:rsidRDefault="00CD30DE" w:rsidP="00CD3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06C4B">
        <w:rPr>
          <w:rFonts w:ascii="Times New Roman" w:hAnsi="Times New Roman" w:cs="Times New Roman"/>
          <w:sz w:val="26"/>
          <w:szCs w:val="26"/>
          <w:lang w:eastAsia="ru-RU"/>
        </w:rPr>
        <w:t xml:space="preserve">На II </w:t>
      </w:r>
      <w:r w:rsidR="00C06C4B">
        <w:rPr>
          <w:rFonts w:ascii="Times New Roman" w:hAnsi="Times New Roman" w:cs="Times New Roman"/>
          <w:sz w:val="26"/>
          <w:szCs w:val="26"/>
          <w:lang w:eastAsia="ru-RU"/>
        </w:rPr>
        <w:t>уровне 9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 xml:space="preserve"> классов – 229</w:t>
      </w:r>
      <w:r w:rsidRPr="00C06C4B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учащихся,</w:t>
      </w:r>
    </w:p>
    <w:p w:rsidR="00CD30DE" w:rsidRPr="00C06C4B" w:rsidRDefault="00CD30DE" w:rsidP="00CD3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06C4B">
        <w:rPr>
          <w:rFonts w:ascii="Times New Roman" w:hAnsi="Times New Roman" w:cs="Times New Roman"/>
          <w:sz w:val="26"/>
          <w:szCs w:val="26"/>
          <w:lang w:eastAsia="ru-RU"/>
        </w:rPr>
        <w:t xml:space="preserve">На III 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 xml:space="preserve">уровне 2 класса – </w:t>
      </w:r>
      <w:r w:rsidR="00CF5CF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C06C4B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учащихся.</w:t>
      </w:r>
    </w:p>
    <w:p w:rsidR="00CD30DE" w:rsidRPr="00EE2E10" w:rsidRDefault="00CD30DE" w:rsidP="00CD30D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EE2E10">
        <w:rPr>
          <w:rFonts w:ascii="Times New Roman" w:hAnsi="Times New Roman" w:cs="Times New Roman"/>
          <w:sz w:val="26"/>
          <w:szCs w:val="26"/>
          <w:lang w:eastAsia="ru-RU"/>
        </w:rPr>
        <w:t>Согласно положению о школе, Уставу школы в I</w:t>
      </w:r>
      <w:r w:rsidR="00B03A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2E10">
        <w:rPr>
          <w:rFonts w:ascii="Times New Roman" w:hAnsi="Times New Roman" w:cs="Times New Roman"/>
          <w:sz w:val="26"/>
          <w:szCs w:val="26"/>
          <w:lang w:eastAsia="ru-RU"/>
        </w:rPr>
        <w:t xml:space="preserve">четверти аттестуются учащиеся 3-4-х классов и 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>5-9-х классов что составляет</w:t>
      </w:r>
      <w:r w:rsidR="00B03A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48FF">
        <w:rPr>
          <w:rFonts w:ascii="Times New Roman" w:hAnsi="Times New Roman" w:cs="Times New Roman"/>
          <w:sz w:val="26"/>
          <w:szCs w:val="26"/>
          <w:lang w:eastAsia="ru-RU"/>
        </w:rPr>
        <w:t>332 учащихся</w:t>
      </w:r>
      <w:r w:rsidRPr="00EE2E1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3A21" w:rsidRPr="00B03A21" w:rsidRDefault="00B03A21" w:rsidP="00B03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3A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Успев</w:t>
      </w:r>
      <w:r w:rsidR="008B4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аемость на конец I четверти 2019-2020 учебного года начального общего </w:t>
      </w:r>
      <w:r w:rsidR="00484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образования</w:t>
      </w:r>
      <w:r w:rsidRPr="00B03A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B03A21" w:rsidRPr="00B03A21" w:rsidRDefault="00B03A21" w:rsidP="00B0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21" w:rsidRPr="00B03A21" w:rsidRDefault="00B03A21" w:rsidP="00B03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8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66"/>
        <w:gridCol w:w="1560"/>
        <w:gridCol w:w="1275"/>
        <w:gridCol w:w="993"/>
        <w:gridCol w:w="1134"/>
        <w:gridCol w:w="1134"/>
      </w:tblGrid>
      <w:tr w:rsidR="00C55584" w:rsidRPr="00552C36" w:rsidTr="00BC3DF5">
        <w:trPr>
          <w:trHeight w:val="905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proofErr w:type="gramStart"/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</w:t>
            </w:r>
            <w:proofErr w:type="spellEnd"/>
            <w:proofErr w:type="gramEnd"/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Общий СОУ (%)</w:t>
            </w:r>
          </w:p>
        </w:tc>
      </w:tr>
      <w:tr w:rsidR="00C55584" w:rsidRPr="00552C36" w:rsidTr="00BC3DF5">
        <w:trPr>
          <w:trHeight w:val="437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79</w:t>
            </w:r>
          </w:p>
        </w:tc>
      </w:tr>
      <w:tr w:rsidR="00C55584" w:rsidRPr="00552C36" w:rsidTr="00BC3DF5">
        <w:trPr>
          <w:trHeight w:val="390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0F0DB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4,43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79</w:t>
            </w:r>
          </w:p>
        </w:tc>
      </w:tr>
      <w:tr w:rsidR="00C55584" w:rsidRPr="00552C36" w:rsidTr="00BC3DF5">
        <w:trPr>
          <w:trHeight w:val="524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B03A2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A21" w:rsidRPr="00552C36" w:rsidRDefault="008B48FF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39088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  <w:r w:rsidR="007C5AD1"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21" w:rsidRPr="00552C36" w:rsidRDefault="00B61FA0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</w:tr>
      <w:tr w:rsidR="00B61FA0" w:rsidRPr="00552C36" w:rsidTr="00BC3DF5">
        <w:trPr>
          <w:trHeight w:val="524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58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77</w:t>
            </w:r>
          </w:p>
        </w:tc>
      </w:tr>
      <w:tr w:rsidR="00B61FA0" w:rsidRPr="00552C36" w:rsidTr="00BC3DF5">
        <w:trPr>
          <w:trHeight w:val="322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8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FA0" w:rsidRPr="00552C36" w:rsidRDefault="00B61FA0" w:rsidP="00B61FA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52C3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77</w:t>
            </w:r>
          </w:p>
        </w:tc>
      </w:tr>
    </w:tbl>
    <w:p w:rsidR="00B03A21" w:rsidRPr="00B03A21" w:rsidRDefault="00B03A21" w:rsidP="00B03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29E4" w:rsidRDefault="00DB09CC" w:rsidP="00DB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0886" w:rsidRPr="00CC61A5">
        <w:rPr>
          <w:rFonts w:ascii="Times New Roman" w:hAnsi="Times New Roman" w:cs="Times New Roman"/>
          <w:sz w:val="26"/>
          <w:szCs w:val="26"/>
        </w:rPr>
        <w:t>Из 21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5 учащихся начальной школы, </w:t>
      </w:r>
      <w:proofErr w:type="spellStart"/>
      <w:r w:rsidR="00B03A21" w:rsidRPr="00CC61A5">
        <w:rPr>
          <w:rFonts w:ascii="Times New Roman" w:hAnsi="Times New Roman" w:cs="Times New Roman"/>
          <w:sz w:val="26"/>
          <w:szCs w:val="26"/>
        </w:rPr>
        <w:t>аттестовывалось</w:t>
      </w:r>
      <w:proofErr w:type="spellEnd"/>
      <w:r w:rsidR="00B03A21" w:rsidRPr="00CC61A5">
        <w:rPr>
          <w:rFonts w:ascii="Times New Roman" w:hAnsi="Times New Roman" w:cs="Times New Roman"/>
          <w:sz w:val="26"/>
          <w:szCs w:val="26"/>
        </w:rPr>
        <w:t xml:space="preserve"> </w:t>
      </w:r>
      <w:r w:rsidR="00390886" w:rsidRPr="00CC61A5">
        <w:rPr>
          <w:rFonts w:ascii="Times New Roman" w:hAnsi="Times New Roman" w:cs="Times New Roman"/>
          <w:sz w:val="26"/>
          <w:szCs w:val="26"/>
        </w:rPr>
        <w:t>в 1-й четверти 103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90886" w:rsidRPr="00CC61A5">
        <w:rPr>
          <w:rFonts w:ascii="Times New Roman" w:hAnsi="Times New Roman" w:cs="Times New Roman"/>
          <w:sz w:val="26"/>
          <w:szCs w:val="26"/>
        </w:rPr>
        <w:t>а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, </w:t>
      </w:r>
      <w:r w:rsidR="00390886" w:rsidRPr="00CC61A5">
        <w:rPr>
          <w:rFonts w:ascii="Times New Roman" w:hAnsi="Times New Roman" w:cs="Times New Roman"/>
          <w:sz w:val="26"/>
          <w:szCs w:val="26"/>
        </w:rPr>
        <w:t>на отлично закончили четверть 9 человек</w:t>
      </w:r>
      <w:r w:rsidR="0050135E" w:rsidRPr="00CC61A5">
        <w:rPr>
          <w:rFonts w:ascii="Times New Roman" w:hAnsi="Times New Roman" w:cs="Times New Roman"/>
          <w:sz w:val="26"/>
          <w:szCs w:val="26"/>
        </w:rPr>
        <w:t xml:space="preserve"> </w:t>
      </w:r>
      <w:r w:rsidR="00390886" w:rsidRPr="00CC61A5">
        <w:rPr>
          <w:rFonts w:ascii="Times New Roman" w:hAnsi="Times New Roman" w:cs="Times New Roman"/>
          <w:sz w:val="26"/>
          <w:szCs w:val="26"/>
        </w:rPr>
        <w:t>неуспевающий1(учащаяся 3Б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класса </w:t>
      </w:r>
      <w:r w:rsidR="00CC61A5" w:rsidRPr="00CC61A5">
        <w:rPr>
          <w:rFonts w:ascii="Times New Roman" w:hAnsi="Times New Roman" w:cs="Times New Roman"/>
          <w:sz w:val="26"/>
          <w:szCs w:val="26"/>
        </w:rPr>
        <w:t>(русский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язык)</w:t>
      </w:r>
      <w:r w:rsidR="00390886" w:rsidRPr="00CC61A5">
        <w:rPr>
          <w:rFonts w:ascii="Times New Roman" w:hAnsi="Times New Roman" w:cs="Times New Roman"/>
          <w:sz w:val="26"/>
          <w:szCs w:val="26"/>
        </w:rPr>
        <w:t xml:space="preserve">. </w:t>
      </w:r>
      <w:r w:rsidR="00144443" w:rsidRPr="00CC61A5">
        <w:rPr>
          <w:rFonts w:ascii="Times New Roman" w:hAnsi="Times New Roman" w:cs="Times New Roman"/>
          <w:sz w:val="26"/>
          <w:szCs w:val="26"/>
        </w:rPr>
        <w:t>Р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CC61A5" w:rsidRPr="00CC61A5">
        <w:rPr>
          <w:rFonts w:ascii="Times New Roman" w:hAnsi="Times New Roman" w:cs="Times New Roman"/>
          <w:sz w:val="26"/>
          <w:szCs w:val="26"/>
        </w:rPr>
        <w:t>выше среднего на да</w:t>
      </w:r>
      <w:r w:rsidR="00144443" w:rsidRPr="00CC61A5">
        <w:rPr>
          <w:rFonts w:ascii="Times New Roman" w:hAnsi="Times New Roman" w:cs="Times New Roman"/>
          <w:sz w:val="26"/>
          <w:szCs w:val="26"/>
        </w:rPr>
        <w:t>нной ступени обучения</w:t>
      </w:r>
      <w:r w:rsidR="00390886" w:rsidRPr="00CC61A5">
        <w:rPr>
          <w:rFonts w:ascii="Times New Roman" w:hAnsi="Times New Roman" w:cs="Times New Roman"/>
          <w:sz w:val="26"/>
          <w:szCs w:val="26"/>
        </w:rPr>
        <w:t xml:space="preserve"> показали учащиеся 3А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390886" w:rsidRPr="00CC61A5">
        <w:rPr>
          <w:rFonts w:ascii="Times New Roman" w:hAnsi="Times New Roman" w:cs="Times New Roman"/>
          <w:sz w:val="26"/>
          <w:szCs w:val="26"/>
        </w:rPr>
        <w:t>а</w:t>
      </w:r>
      <w:r w:rsidR="00812287" w:rsidRPr="00CC61A5">
        <w:rPr>
          <w:rFonts w:ascii="Times New Roman" w:hAnsi="Times New Roman" w:cs="Times New Roman"/>
          <w:sz w:val="26"/>
          <w:szCs w:val="26"/>
        </w:rPr>
        <w:t xml:space="preserve"> </w:t>
      </w:r>
      <w:r w:rsidR="00390886" w:rsidRPr="00CC61A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90886" w:rsidRPr="00CC61A5">
        <w:rPr>
          <w:rFonts w:ascii="Times New Roman" w:hAnsi="Times New Roman" w:cs="Times New Roman"/>
          <w:sz w:val="26"/>
          <w:szCs w:val="26"/>
        </w:rPr>
        <w:t>кл</w:t>
      </w:r>
      <w:proofErr w:type="spellEnd"/>
      <w:proofErr w:type="gramStart"/>
      <w:r w:rsidR="00390886" w:rsidRPr="00CC61A5">
        <w:rPr>
          <w:rFonts w:ascii="Times New Roman" w:hAnsi="Times New Roman" w:cs="Times New Roman"/>
          <w:sz w:val="26"/>
          <w:szCs w:val="26"/>
        </w:rPr>
        <w:t>. руководитель</w:t>
      </w:r>
      <w:proofErr w:type="gramEnd"/>
      <w:r w:rsidR="00390886" w:rsidRPr="00CC6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886" w:rsidRPr="00CC61A5">
        <w:rPr>
          <w:rFonts w:ascii="Times New Roman" w:hAnsi="Times New Roman" w:cs="Times New Roman"/>
          <w:sz w:val="26"/>
          <w:szCs w:val="26"/>
        </w:rPr>
        <w:t>Клековкина</w:t>
      </w:r>
      <w:proofErr w:type="spellEnd"/>
      <w:r w:rsidR="00390886" w:rsidRPr="00CC61A5">
        <w:rPr>
          <w:rFonts w:ascii="Times New Roman" w:hAnsi="Times New Roman" w:cs="Times New Roman"/>
          <w:sz w:val="26"/>
          <w:szCs w:val="26"/>
        </w:rPr>
        <w:t xml:space="preserve"> С.А.</w:t>
      </w:r>
      <w:r w:rsidR="00B03A21" w:rsidRPr="00CC61A5">
        <w:rPr>
          <w:rFonts w:ascii="Times New Roman" w:hAnsi="Times New Roman" w:cs="Times New Roman"/>
          <w:sz w:val="26"/>
          <w:szCs w:val="26"/>
        </w:rPr>
        <w:t>) Успеваемость класса состави</w:t>
      </w:r>
      <w:r w:rsidR="00390886" w:rsidRPr="00CC61A5">
        <w:rPr>
          <w:rFonts w:ascii="Times New Roman" w:hAnsi="Times New Roman" w:cs="Times New Roman"/>
          <w:sz w:val="26"/>
          <w:szCs w:val="26"/>
        </w:rPr>
        <w:t>ла 100%, качество знаний – 61</w:t>
      </w:r>
      <w:r w:rsidR="00BE21DB" w:rsidRPr="00CC61A5">
        <w:rPr>
          <w:rFonts w:ascii="Times New Roman" w:hAnsi="Times New Roman" w:cs="Times New Roman"/>
          <w:sz w:val="26"/>
          <w:szCs w:val="26"/>
        </w:rPr>
        <w:t>%, учащиеся 3б класса (</w:t>
      </w:r>
      <w:proofErr w:type="spellStart"/>
      <w:r w:rsidR="00BE21DB" w:rsidRPr="00CC61A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BE21DB" w:rsidRPr="00CC61A5">
        <w:rPr>
          <w:rFonts w:ascii="Times New Roman" w:hAnsi="Times New Roman" w:cs="Times New Roman"/>
          <w:sz w:val="26"/>
          <w:szCs w:val="26"/>
        </w:rPr>
        <w:t xml:space="preserve"> руководитель Новикова И.В.) Успеваемость класса составила 100%, качество знаний – 60%. 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</w:t>
      </w:r>
      <w:r w:rsidR="00BE21DB" w:rsidRPr="00CC61A5">
        <w:rPr>
          <w:rFonts w:ascii="Times New Roman" w:hAnsi="Times New Roman" w:cs="Times New Roman"/>
          <w:sz w:val="26"/>
          <w:szCs w:val="26"/>
        </w:rPr>
        <w:t xml:space="preserve">Ниже средних 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390886" w:rsidRPr="00CC61A5">
        <w:rPr>
          <w:rFonts w:ascii="Times New Roman" w:hAnsi="Times New Roman" w:cs="Times New Roman"/>
          <w:sz w:val="26"/>
          <w:szCs w:val="26"/>
        </w:rPr>
        <w:t xml:space="preserve">у </w:t>
      </w:r>
      <w:r w:rsidR="00B03A21" w:rsidRPr="00CC61A5">
        <w:rPr>
          <w:rFonts w:ascii="Times New Roman" w:hAnsi="Times New Roman" w:cs="Times New Roman"/>
          <w:sz w:val="26"/>
          <w:szCs w:val="26"/>
        </w:rPr>
        <w:t>4А класса с успева</w:t>
      </w:r>
      <w:r w:rsidR="00390886" w:rsidRPr="00CC61A5">
        <w:rPr>
          <w:rFonts w:ascii="Times New Roman" w:hAnsi="Times New Roman" w:cs="Times New Roman"/>
          <w:sz w:val="26"/>
          <w:szCs w:val="26"/>
        </w:rPr>
        <w:t>емостью 97</w:t>
      </w:r>
      <w:r w:rsidR="007A4520" w:rsidRPr="00CC61A5">
        <w:rPr>
          <w:rFonts w:ascii="Times New Roman" w:hAnsi="Times New Roman" w:cs="Times New Roman"/>
          <w:sz w:val="26"/>
          <w:szCs w:val="26"/>
        </w:rPr>
        <w:t>%, качеством знаний 45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%. </w:t>
      </w:r>
      <w:r w:rsidR="007A4520" w:rsidRPr="00CC61A5">
        <w:rPr>
          <w:rFonts w:ascii="Times New Roman" w:hAnsi="Times New Roman" w:cs="Times New Roman"/>
          <w:sz w:val="26"/>
          <w:szCs w:val="26"/>
        </w:rPr>
        <w:t xml:space="preserve">В сравнении с результатами </w:t>
      </w:r>
      <w:r w:rsidR="00CC61A5" w:rsidRPr="00CC61A5">
        <w:rPr>
          <w:rFonts w:ascii="Times New Roman" w:hAnsi="Times New Roman" w:cs="Times New Roman"/>
          <w:sz w:val="26"/>
          <w:szCs w:val="26"/>
        </w:rPr>
        <w:t>2018-2019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 учебного года все классы понизили результаты качества обучения 3А класс на 1%(</w:t>
      </w:r>
      <w:r w:rsidR="007A4520" w:rsidRPr="00CC61A5">
        <w:rPr>
          <w:rFonts w:ascii="Times New Roman" w:hAnsi="Times New Roman" w:cs="Times New Roman"/>
          <w:sz w:val="26"/>
          <w:szCs w:val="26"/>
        </w:rPr>
        <w:t>с 62 до 60%), 3Б класс на 12%(с 72% до 60</w:t>
      </w:r>
      <w:r w:rsidR="00B03A21" w:rsidRPr="00CC61A5">
        <w:rPr>
          <w:rFonts w:ascii="Times New Roman" w:hAnsi="Times New Roman" w:cs="Times New Roman"/>
          <w:sz w:val="26"/>
          <w:szCs w:val="26"/>
        </w:rPr>
        <w:t>%),</w:t>
      </w:r>
      <w:r w:rsidR="007A4520" w:rsidRPr="00CC61A5">
        <w:rPr>
          <w:rFonts w:ascii="Times New Roman" w:hAnsi="Times New Roman" w:cs="Times New Roman"/>
          <w:sz w:val="26"/>
          <w:szCs w:val="26"/>
        </w:rPr>
        <w:t xml:space="preserve"> 4А класс на 14%(с 59% до 45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%), 4Б класс </w:t>
      </w:r>
      <w:r w:rsidR="007A4520" w:rsidRPr="00CC61A5">
        <w:rPr>
          <w:rFonts w:ascii="Times New Roman" w:hAnsi="Times New Roman" w:cs="Times New Roman"/>
          <w:sz w:val="26"/>
          <w:szCs w:val="26"/>
        </w:rPr>
        <w:t>на 5% (с 63% до 58</w:t>
      </w:r>
      <w:r w:rsidR="00B03A21" w:rsidRPr="00CC61A5">
        <w:rPr>
          <w:rFonts w:ascii="Times New Roman" w:hAnsi="Times New Roman" w:cs="Times New Roman"/>
          <w:sz w:val="26"/>
          <w:szCs w:val="26"/>
        </w:rPr>
        <w:t xml:space="preserve">%). </w:t>
      </w:r>
      <w:r w:rsidR="007A4520" w:rsidRPr="00CC61A5">
        <w:rPr>
          <w:rFonts w:ascii="Times New Roman" w:hAnsi="Times New Roman" w:cs="Times New Roman"/>
          <w:sz w:val="26"/>
          <w:szCs w:val="26"/>
        </w:rPr>
        <w:t xml:space="preserve">Необходимо во второй четверти обратить внимание на учащихся </w:t>
      </w:r>
      <w:r w:rsidR="00812287" w:rsidRPr="00CC61A5">
        <w:rPr>
          <w:rFonts w:ascii="Times New Roman" w:hAnsi="Times New Roman" w:cs="Times New Roman"/>
          <w:sz w:val="26"/>
          <w:szCs w:val="26"/>
        </w:rPr>
        <w:t>имеющих по результата</w:t>
      </w:r>
      <w:r w:rsidR="00BE21DB" w:rsidRPr="00CC61A5">
        <w:rPr>
          <w:rFonts w:ascii="Times New Roman" w:hAnsi="Times New Roman" w:cs="Times New Roman"/>
          <w:sz w:val="26"/>
          <w:szCs w:val="26"/>
        </w:rPr>
        <w:t>м 1-й четверти по одной четверке</w:t>
      </w:r>
      <w:r w:rsidR="00812287" w:rsidRPr="00CC61A5">
        <w:rPr>
          <w:rFonts w:ascii="Times New Roman" w:hAnsi="Times New Roman" w:cs="Times New Roman"/>
          <w:sz w:val="26"/>
          <w:szCs w:val="26"/>
        </w:rPr>
        <w:t xml:space="preserve">. </w:t>
      </w:r>
      <w:r w:rsidR="00BE21DB" w:rsidRPr="00CC61A5">
        <w:rPr>
          <w:rFonts w:ascii="Times New Roman" w:hAnsi="Times New Roman" w:cs="Times New Roman"/>
          <w:sz w:val="26"/>
          <w:szCs w:val="26"/>
        </w:rPr>
        <w:t xml:space="preserve">Учащиеся имеющие одну тройку составляют 7% от аттестованных на 1 ступени образования и являются резервом в повышении качества знаний в следующей четверти. </w:t>
      </w:r>
    </w:p>
    <w:p w:rsidR="008329E4" w:rsidRDefault="008329E4" w:rsidP="00DB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29E4" w:rsidRDefault="008329E4" w:rsidP="00DB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29E4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0387D1A" wp14:editId="2485A380">
            <wp:extent cx="5940425" cy="2588895"/>
            <wp:effectExtent l="0" t="0" r="3175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A21" w:rsidRPr="00CC61A5" w:rsidRDefault="00812287" w:rsidP="00DB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61A5">
        <w:rPr>
          <w:rFonts w:ascii="Times New Roman" w:hAnsi="Times New Roman" w:cs="Times New Roman"/>
          <w:sz w:val="26"/>
          <w:szCs w:val="26"/>
        </w:rPr>
        <w:t xml:space="preserve">Таким образом </w:t>
      </w:r>
      <w:r w:rsidRPr="00CC61A5">
        <w:rPr>
          <w:rFonts w:ascii="Times New Roman" w:hAnsi="Times New Roman" w:cs="Times New Roman"/>
          <w:sz w:val="26"/>
          <w:szCs w:val="26"/>
          <w:lang w:eastAsia="ru-RU"/>
        </w:rPr>
        <w:t>успеваемость в</w:t>
      </w:r>
      <w:r w:rsidR="00B03A21" w:rsidRPr="00CC61A5">
        <w:rPr>
          <w:rFonts w:ascii="Times New Roman" w:hAnsi="Times New Roman" w:cs="Times New Roman"/>
          <w:sz w:val="26"/>
          <w:szCs w:val="26"/>
          <w:lang w:eastAsia="ru-RU"/>
        </w:rPr>
        <w:t xml:space="preserve"> начальной школе </w:t>
      </w:r>
      <w:r w:rsidRPr="00CC61A5">
        <w:rPr>
          <w:rFonts w:ascii="Times New Roman" w:hAnsi="Times New Roman" w:cs="Times New Roman"/>
          <w:sz w:val="26"/>
          <w:szCs w:val="26"/>
          <w:lang w:eastAsia="ru-RU"/>
        </w:rPr>
        <w:t>в сравнении с прошлым годом осталась на том же уровне 97%), качество знаний уменьшилось на 10% (67% до 57%)</w:t>
      </w:r>
      <w:r w:rsidR="0048412E" w:rsidRPr="00CC61A5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B03A21" w:rsidRPr="00CC61A5">
        <w:rPr>
          <w:rFonts w:ascii="Times New Roman" w:hAnsi="Times New Roman" w:cs="Times New Roman"/>
          <w:sz w:val="26"/>
          <w:szCs w:val="26"/>
          <w:lang w:eastAsia="ru-RU"/>
        </w:rPr>
        <w:t>оличество отличников</w:t>
      </w:r>
      <w:r w:rsidR="0048412E" w:rsidRPr="00CC61A5">
        <w:rPr>
          <w:rFonts w:ascii="Times New Roman" w:hAnsi="Times New Roman" w:cs="Times New Roman"/>
          <w:sz w:val="26"/>
          <w:szCs w:val="26"/>
          <w:lang w:eastAsia="ru-RU"/>
        </w:rPr>
        <w:t xml:space="preserve"> уменьшилось на 1, а хорошистов на 7 человек</w:t>
      </w:r>
      <w:r w:rsidR="00B03A21" w:rsidRPr="00CC61A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55584" w:rsidRDefault="00C55584" w:rsidP="0048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584" w:rsidRDefault="00C55584" w:rsidP="0048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12E" w:rsidRPr="00BC3DF5" w:rsidRDefault="0048412E" w:rsidP="0048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3D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Успеваемость на конец I четверти 2019-2020 учебного года основного общего образования.</w:t>
      </w:r>
    </w:p>
    <w:p w:rsidR="00B03A21" w:rsidRPr="00B03A21" w:rsidRDefault="00B03A21" w:rsidP="00B0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8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725"/>
        <w:gridCol w:w="1134"/>
        <w:gridCol w:w="1701"/>
        <w:gridCol w:w="1134"/>
        <w:gridCol w:w="1134"/>
        <w:gridCol w:w="1134"/>
      </w:tblGrid>
      <w:tr w:rsidR="0048412E" w:rsidRPr="00C55584" w:rsidTr="00C55584">
        <w:trPr>
          <w:trHeight w:val="776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proofErr w:type="gramStart"/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</w:t>
            </w:r>
            <w:proofErr w:type="spellEnd"/>
            <w:proofErr w:type="gramEnd"/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Общий СОУ (%)</w:t>
            </w:r>
          </w:p>
        </w:tc>
      </w:tr>
      <w:tr w:rsidR="0048412E" w:rsidRPr="00C55584" w:rsidTr="00C55584">
        <w:trPr>
          <w:trHeight w:val="437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</w:t>
            </w:r>
            <w:r w:rsidR="0048412E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38</w:t>
            </w:r>
            <w:r w:rsidR="00DB09CC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48412E" w:rsidRPr="00C55584" w:rsidTr="00C55584">
        <w:trPr>
          <w:trHeight w:val="437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  <w:r w:rsidR="00DB09CC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48412E" w:rsidRPr="00C55584" w:rsidTr="00C55584">
        <w:trPr>
          <w:trHeight w:val="390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42</w:t>
            </w:r>
            <w:r w:rsidR="001C3720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69</w:t>
            </w:r>
          </w:p>
        </w:tc>
      </w:tr>
      <w:tr w:rsidR="0048412E" w:rsidRPr="00C55584" w:rsidTr="00C55584">
        <w:trPr>
          <w:trHeight w:val="390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55584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4,02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36</w:t>
            </w:r>
            <w:r w:rsidR="001C3720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67</w:t>
            </w:r>
          </w:p>
        </w:tc>
      </w:tr>
      <w:tr w:rsidR="0048412E" w:rsidRPr="00C55584" w:rsidTr="00C55584">
        <w:trPr>
          <w:trHeight w:val="524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</w:t>
            </w:r>
            <w:r w:rsidR="001C3720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48412E" w:rsidRPr="00C55584" w:rsidTr="00C55584">
        <w:trPr>
          <w:trHeight w:val="412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55584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="007C5AD1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</w:t>
            </w:r>
            <w:r w:rsidR="001C3720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48412E" w:rsidRPr="00C55584" w:rsidTr="00C55584">
        <w:trPr>
          <w:trHeight w:val="412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C55584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4,07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</w:t>
            </w:r>
            <w:r w:rsidR="001C3720"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48412E" w:rsidRPr="00C55584" w:rsidTr="00C55584">
        <w:trPr>
          <w:trHeight w:val="412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9-а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DB09CC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3,88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63</w:t>
            </w:r>
          </w:p>
        </w:tc>
      </w:tr>
      <w:tr w:rsidR="0048412E" w:rsidRPr="00C55584" w:rsidTr="00C55584">
        <w:trPr>
          <w:trHeight w:val="412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9-б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C26E16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55584" w:rsidRPr="00C5558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64</w:t>
            </w:r>
          </w:p>
        </w:tc>
      </w:tr>
      <w:tr w:rsidR="0048412E" w:rsidRPr="00C55584" w:rsidTr="00C55584">
        <w:trPr>
          <w:trHeight w:val="309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7C5AD1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16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48412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12E" w:rsidRPr="00C55584" w:rsidRDefault="0050135E" w:rsidP="00C5558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558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</w:tr>
    </w:tbl>
    <w:p w:rsidR="00B03A21" w:rsidRPr="00B03A21" w:rsidRDefault="00B03A21" w:rsidP="00B03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3A21" w:rsidRPr="00C55584" w:rsidRDefault="00B30840" w:rsidP="00B30840">
      <w:pPr>
        <w:pStyle w:val="a3"/>
        <w:jc w:val="both"/>
        <w:rPr>
          <w:rFonts w:ascii="Times New Roman" w:hAnsi="Times New Roman" w:cs="Times New Roman"/>
          <w:color w:val="1287C3"/>
          <w:sz w:val="26"/>
          <w:szCs w:val="26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="00B03A21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На 2 ступени обучения </w:t>
      </w:r>
      <w:proofErr w:type="spellStart"/>
      <w:r w:rsidR="00B03A21" w:rsidRPr="00C55584">
        <w:rPr>
          <w:rFonts w:ascii="Times New Roman" w:hAnsi="Times New Roman" w:cs="Times New Roman"/>
          <w:sz w:val="26"/>
          <w:szCs w:val="26"/>
          <w:lang w:eastAsia="ru-RU"/>
        </w:rPr>
        <w:t>аттестовывалось</w:t>
      </w:r>
      <w:proofErr w:type="spellEnd"/>
      <w:r w:rsidR="0050135E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229 человек</w:t>
      </w:r>
      <w:r w:rsidR="00B03A21" w:rsidRPr="00C5558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0135E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на отлично закончили четверть 7 человек</w:t>
      </w:r>
      <w:r w:rsidR="00DB09CC" w:rsidRPr="00C55584">
        <w:rPr>
          <w:rFonts w:ascii="Times New Roman" w:hAnsi="Times New Roman" w:cs="Times New Roman"/>
          <w:sz w:val="26"/>
          <w:szCs w:val="26"/>
          <w:lang w:eastAsia="ru-RU"/>
        </w:rPr>
        <w:t>, неуспевающих 16</w:t>
      </w:r>
      <w:r w:rsidR="00BC3DF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554E5" w:rsidRPr="00C55584" w:rsidRDefault="00B03A21" w:rsidP="009125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C61A5">
        <w:rPr>
          <w:rFonts w:ascii="Times New Roman" w:hAnsi="Times New Roman" w:cs="Times New Roman"/>
          <w:sz w:val="26"/>
          <w:szCs w:val="26"/>
          <w:lang w:eastAsia="ru-RU"/>
        </w:rPr>
        <w:t>В первой четверти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61A5">
        <w:rPr>
          <w:rFonts w:ascii="Times New Roman" w:hAnsi="Times New Roman" w:cs="Times New Roman"/>
          <w:sz w:val="26"/>
          <w:szCs w:val="26"/>
          <w:lang w:eastAsia="ru-RU"/>
        </w:rPr>
        <w:t xml:space="preserve">выше среднего 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показали</w:t>
      </w:r>
      <w:r w:rsidR="00CC61A5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результаты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учащиеся 5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А класса</w:t>
      </w:r>
      <w:r w:rsidR="00CC61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кл</w:t>
      </w:r>
      <w:proofErr w:type="spellEnd"/>
      <w:proofErr w:type="gramStart"/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. руководитель</w:t>
      </w:r>
      <w:proofErr w:type="gramEnd"/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Лысова О.Б.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) Успеваемость класса составила 100%, качество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знаний – 46</w:t>
      </w:r>
      <w:r w:rsidR="00CC61A5">
        <w:rPr>
          <w:rFonts w:ascii="Times New Roman" w:hAnsi="Times New Roman" w:cs="Times New Roman"/>
          <w:sz w:val="26"/>
          <w:szCs w:val="26"/>
          <w:lang w:eastAsia="ru-RU"/>
        </w:rPr>
        <w:t xml:space="preserve">%. </w:t>
      </w:r>
      <w:r w:rsidR="00421AFF">
        <w:rPr>
          <w:rFonts w:ascii="Times New Roman" w:hAnsi="Times New Roman" w:cs="Times New Roman"/>
          <w:sz w:val="26"/>
          <w:szCs w:val="26"/>
          <w:lang w:eastAsia="ru-RU"/>
        </w:rPr>
        <w:t xml:space="preserve">Ниже среднего 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показали </w:t>
      </w:r>
      <w:r w:rsidR="00421AFF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учащиеся 7Б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кла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сса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с ус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певаемостью 89%, качеством знаний 18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%.</w:t>
      </w:r>
      <w:r w:rsidR="00912525">
        <w:rPr>
          <w:rFonts w:ascii="Times New Roman" w:hAnsi="Times New Roman" w:cs="Times New Roman"/>
          <w:sz w:val="26"/>
          <w:szCs w:val="26"/>
          <w:lang w:eastAsia="ru-RU"/>
        </w:rPr>
        <w:t xml:space="preserve"> В сравнении с результатами 2018-2019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года все классы пониз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или результаты качества </w:t>
      </w:r>
      <w:proofErr w:type="spellStart"/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5А класс на 1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8%(с 56% до 38%), 5Б класс на 17%(с 63% до 46%), 6А класс на 1%(с 42% до 41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%), 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6Б класс на 9% (с 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45% до 36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%), 7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А класс на 7%(с 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>7% до 34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>%),</w:t>
      </w:r>
      <w:r w:rsidR="001C3720"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7Б класс на 11%(с 47% до 34%), 8</w:t>
      </w:r>
      <w:r w:rsidRPr="00C55584">
        <w:rPr>
          <w:rFonts w:ascii="Times New Roman" w:hAnsi="Times New Roman" w:cs="Times New Roman"/>
          <w:sz w:val="26"/>
          <w:szCs w:val="26"/>
          <w:lang w:eastAsia="ru-RU"/>
        </w:rPr>
        <w:t xml:space="preserve"> класс на 12%(с 52% до 39%), 9А класс на 13%(с 33% до 20%)</w:t>
      </w:r>
      <w:r w:rsidR="00912525">
        <w:rPr>
          <w:rFonts w:ascii="Times New Roman" w:hAnsi="Times New Roman" w:cs="Times New Roman"/>
          <w:sz w:val="26"/>
          <w:szCs w:val="26"/>
          <w:lang w:eastAsia="ru-RU"/>
        </w:rPr>
        <w:t>, 9Б класс на 12% (с 33% до 21%</w:t>
      </w:r>
      <w:r w:rsidR="00421AFF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91252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3A21" w:rsidRPr="00421AFF" w:rsidRDefault="00C55584" w:rsidP="00C5558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5584">
        <w:rPr>
          <w:sz w:val="26"/>
          <w:szCs w:val="26"/>
          <w:lang w:eastAsia="ru-RU"/>
        </w:rPr>
        <w:t xml:space="preserve">             </w:t>
      </w:r>
      <w:r w:rsidR="00912525" w:rsidRPr="00421AFF">
        <w:rPr>
          <w:rFonts w:ascii="Times New Roman" w:hAnsi="Times New Roman" w:cs="Times New Roman"/>
          <w:sz w:val="26"/>
          <w:szCs w:val="26"/>
          <w:lang w:eastAsia="ru-RU"/>
        </w:rPr>
        <w:t>В сравнении с 2018-2019 учебным годом у</w:t>
      </w:r>
      <w:r w:rsidRPr="00421AFF">
        <w:rPr>
          <w:rFonts w:ascii="Times New Roman" w:hAnsi="Times New Roman" w:cs="Times New Roman"/>
          <w:sz w:val="26"/>
          <w:szCs w:val="26"/>
          <w:lang w:eastAsia="ru-RU"/>
        </w:rPr>
        <w:t xml:space="preserve">спеваемость по основной школе понизилась на 10%(с 97% до 87%), качество знаний снизилось на 15% (с 48% до 33%) Уменьшилось количество отличников с 17 человек до 7, хорошистов с </w:t>
      </w:r>
      <w:proofErr w:type="gramStart"/>
      <w:r w:rsidRPr="00421AFF">
        <w:rPr>
          <w:rFonts w:ascii="Times New Roman" w:hAnsi="Times New Roman" w:cs="Times New Roman"/>
          <w:sz w:val="26"/>
          <w:szCs w:val="26"/>
          <w:lang w:eastAsia="ru-RU"/>
        </w:rPr>
        <w:t>81  до</w:t>
      </w:r>
      <w:proofErr w:type="gramEnd"/>
      <w:r w:rsidRPr="00421AFF">
        <w:rPr>
          <w:rFonts w:ascii="Times New Roman" w:hAnsi="Times New Roman" w:cs="Times New Roman"/>
          <w:sz w:val="26"/>
          <w:szCs w:val="26"/>
          <w:lang w:eastAsia="ru-RU"/>
        </w:rPr>
        <w:t xml:space="preserve"> 68.  </w:t>
      </w:r>
      <w:r w:rsidR="00912525" w:rsidRPr="00421AFF">
        <w:rPr>
          <w:rFonts w:ascii="Times New Roman" w:hAnsi="Times New Roman" w:cs="Times New Roman"/>
          <w:sz w:val="26"/>
          <w:szCs w:val="26"/>
          <w:lang w:eastAsia="ru-RU"/>
        </w:rPr>
        <w:t xml:space="preserve">27 учащихся имеют по одной «3» и по одной «4» </w:t>
      </w:r>
      <w:r w:rsidR="00935460" w:rsidRPr="00421AFF">
        <w:rPr>
          <w:rFonts w:ascii="Times New Roman" w:hAnsi="Times New Roman" w:cs="Times New Roman"/>
          <w:sz w:val="26"/>
          <w:szCs w:val="26"/>
          <w:lang w:eastAsia="ru-RU"/>
        </w:rPr>
        <w:t>- 5</w:t>
      </w:r>
      <w:r w:rsidR="00912525" w:rsidRPr="00421AFF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935460" w:rsidRPr="00421AF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5584" w:rsidRPr="00C55584" w:rsidRDefault="00C55584" w:rsidP="00C55584">
      <w:pPr>
        <w:pStyle w:val="a3"/>
        <w:jc w:val="both"/>
        <w:rPr>
          <w:rFonts w:ascii="Times New Roman" w:eastAsia="Times New Roman" w:hAnsi="Times New Roman" w:cs="Times New Roman"/>
          <w:color w:val="31454E"/>
          <w:sz w:val="24"/>
          <w:szCs w:val="24"/>
          <w:lang w:eastAsia="ru-RU"/>
        </w:rPr>
      </w:pPr>
    </w:p>
    <w:p w:rsidR="00C55584" w:rsidRPr="00BC3DF5" w:rsidRDefault="00C55584" w:rsidP="00C5558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3DF5">
        <w:rPr>
          <w:rFonts w:ascii="Times New Roman" w:hAnsi="Times New Roman" w:cs="Times New Roman"/>
          <w:b/>
          <w:sz w:val="26"/>
          <w:szCs w:val="26"/>
          <w:lang w:eastAsia="ru-RU"/>
        </w:rPr>
        <w:t>Мониторинг успеваемости на уровне основного общего образования</w:t>
      </w:r>
    </w:p>
    <w:p w:rsidR="00B03A21" w:rsidRPr="00BC3DF5" w:rsidRDefault="00C55584" w:rsidP="00C5558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3DF5">
        <w:rPr>
          <w:rFonts w:ascii="Times New Roman" w:hAnsi="Times New Roman" w:cs="Times New Roman"/>
          <w:b/>
          <w:sz w:val="26"/>
          <w:szCs w:val="26"/>
          <w:lang w:eastAsia="ru-RU"/>
        </w:rPr>
        <w:t>1-я четверти 2019-2020 учебный год</w:t>
      </w:r>
    </w:p>
    <w:p w:rsidR="00B03A21" w:rsidRDefault="00B30840" w:rsidP="00CD30D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1454E"/>
          <w:sz w:val="18"/>
          <w:szCs w:val="18"/>
          <w:lang w:eastAsia="ru-RU"/>
        </w:rPr>
      </w:pPr>
      <w:r w:rsidRPr="00B30840">
        <w:rPr>
          <w:rFonts w:ascii="Arial" w:eastAsia="Times New Roman" w:hAnsi="Arial" w:cs="Arial"/>
          <w:noProof/>
          <w:color w:val="31454E"/>
          <w:sz w:val="18"/>
          <w:szCs w:val="18"/>
          <w:lang w:eastAsia="ru-RU"/>
        </w:rPr>
        <w:drawing>
          <wp:inline distT="0" distB="0" distL="0" distR="0" wp14:anchorId="7EDF3356" wp14:editId="621735E7">
            <wp:extent cx="5940425" cy="272415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59B1" w:rsidRDefault="001659B1" w:rsidP="00CD30D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1454E"/>
          <w:sz w:val="18"/>
          <w:szCs w:val="18"/>
          <w:lang w:eastAsia="ru-RU"/>
        </w:rPr>
      </w:pPr>
    </w:p>
    <w:p w:rsidR="00B30840" w:rsidRDefault="00B30840">
      <w:r w:rsidRPr="00B30840">
        <w:rPr>
          <w:noProof/>
          <w:lang w:eastAsia="ru-RU"/>
        </w:rPr>
        <w:drawing>
          <wp:inline distT="0" distB="0" distL="0" distR="0" wp14:anchorId="5D7A698D" wp14:editId="3911AFBF">
            <wp:extent cx="5940425" cy="298132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B30840" w:rsidRPr="002D781F" w:rsidRDefault="009B5DC1" w:rsidP="002D781F">
      <w:pPr>
        <w:jc w:val="both"/>
        <w:rPr>
          <w:rFonts w:ascii="Times New Roman" w:hAnsi="Times New Roman" w:cs="Times New Roman"/>
          <w:sz w:val="26"/>
          <w:szCs w:val="26"/>
        </w:rPr>
      </w:pPr>
      <w:r w:rsidRPr="00912525">
        <w:rPr>
          <w:rFonts w:ascii="Times New Roman" w:hAnsi="Times New Roman" w:cs="Times New Roman"/>
          <w:sz w:val="26"/>
          <w:szCs w:val="26"/>
        </w:rPr>
        <w:t xml:space="preserve">           В 1-й четверти в школе </w:t>
      </w:r>
      <w:proofErr w:type="spellStart"/>
      <w:r w:rsidRPr="00912525">
        <w:rPr>
          <w:rFonts w:ascii="Times New Roman" w:hAnsi="Times New Roman" w:cs="Times New Roman"/>
          <w:sz w:val="26"/>
          <w:szCs w:val="26"/>
        </w:rPr>
        <w:t>аттестовывались</w:t>
      </w:r>
      <w:proofErr w:type="spellEnd"/>
      <w:r w:rsidRPr="00912525">
        <w:rPr>
          <w:rFonts w:ascii="Times New Roman" w:hAnsi="Times New Roman" w:cs="Times New Roman"/>
          <w:sz w:val="26"/>
          <w:szCs w:val="26"/>
        </w:rPr>
        <w:t xml:space="preserve"> 332 учащихся 2 – 9-ых классов.  Н</w:t>
      </w:r>
      <w:r w:rsidR="00144443">
        <w:rPr>
          <w:rFonts w:ascii="Times New Roman" w:hAnsi="Times New Roman" w:cs="Times New Roman"/>
          <w:sz w:val="26"/>
          <w:szCs w:val="26"/>
        </w:rPr>
        <w:t>а «4 и 5» закончили четверть 117</w:t>
      </w:r>
      <w:r w:rsidRPr="00912525">
        <w:rPr>
          <w:rFonts w:ascii="Times New Roman" w:hAnsi="Times New Roman" w:cs="Times New Roman"/>
          <w:sz w:val="26"/>
          <w:szCs w:val="26"/>
        </w:rPr>
        <w:t xml:space="preserve"> (40%) учащихся, на отлично – 16 (</w:t>
      </w:r>
      <w:r w:rsidR="00912525" w:rsidRPr="00912525">
        <w:rPr>
          <w:rFonts w:ascii="Times New Roman" w:hAnsi="Times New Roman" w:cs="Times New Roman"/>
          <w:sz w:val="26"/>
          <w:szCs w:val="26"/>
        </w:rPr>
        <w:t xml:space="preserve">6%), </w:t>
      </w:r>
      <w:r w:rsidR="00144443">
        <w:rPr>
          <w:rFonts w:ascii="Times New Roman" w:hAnsi="Times New Roman" w:cs="Times New Roman"/>
          <w:sz w:val="26"/>
          <w:szCs w:val="26"/>
        </w:rPr>
        <w:t>неуспевающих по школе – 17 (4</w:t>
      </w:r>
      <w:r w:rsidRPr="00912525">
        <w:rPr>
          <w:rFonts w:ascii="Times New Roman" w:hAnsi="Times New Roman" w:cs="Times New Roman"/>
          <w:sz w:val="26"/>
          <w:szCs w:val="26"/>
        </w:rPr>
        <w:t>% и на 10 больше в сравнении с концом прошлого учебного года). Успеваемость составила 96%, качество знаний 40%</w:t>
      </w:r>
    </w:p>
    <w:p w:rsidR="00B30840" w:rsidRDefault="00B30840">
      <w:r w:rsidRPr="00B30840">
        <w:rPr>
          <w:noProof/>
          <w:lang w:eastAsia="ru-RU"/>
        </w:rPr>
        <w:lastRenderedPageBreak/>
        <w:drawing>
          <wp:inline distT="0" distB="0" distL="0" distR="0" wp14:anchorId="22D1F771" wp14:editId="4DFE9457">
            <wp:extent cx="5940425" cy="2990850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F32" w:rsidRPr="002D781F" w:rsidRDefault="00421AFF" w:rsidP="002D78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B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четверть нового учебного года в сравнении с другими учебными периодами всегда несколько проигрывает по результативности обучения. Несмотря на то, что по большинству предметов в течение некоторого времени проходит тематическое повторение, обучающимся бывает трудно войти в рабочий режим после продолжительных летних каникул. Поэтому явное снижение показателей успеваемости вполне объяснимо и прогнозируемо. Кроме того, на результатах 1 четверти сказывается стремление педагогов школы к объективной оценке знаний учащихся уже в начале года, к получению достоверной </w:t>
      </w:r>
      <w:r w:rsidRPr="00FF1F32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информации об уровне </w:t>
      </w:r>
      <w:proofErr w:type="spellStart"/>
      <w:r w:rsidRPr="00FF1F32">
        <w:rPr>
          <w:rFonts w:ascii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FF1F32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учащихся, позволяющей спрогнозировать возможные результаты учебного года.</w:t>
      </w:r>
    </w:p>
    <w:p w:rsidR="009B59D2" w:rsidRPr="002D781F" w:rsidRDefault="009B59D2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B59D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пропусков уроков показывает, чт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 сравнении с 1 четвертью 2019-2020</w:t>
      </w:r>
      <w:r w:rsidRPr="009B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наметилась тенденции снижения общего числа пропущенных уроков, числа пропущенных уроков в расчете на одного ученика. Однако увеличилось число пропусков по болезни, в основном это простудные заболевания: ОРВИ, ОРЗ, бронхиты. По сравнению с прошлым годом больше пропусков по болезни в параллелях: 5, 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4, классах. Большое количество пропусков уроков по уважительным причинам, т. к. в учебное время проводятся соревнования, конкурсы, олимпиады. Родители пишут заявления по семейным обстоятельствам. </w:t>
      </w:r>
    </w:p>
    <w:p w:rsidR="00077E31" w:rsidRPr="00077E31" w:rsidRDefault="00077E31" w:rsidP="00077E3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077E31">
        <w:rPr>
          <w:rFonts w:ascii="Times New Roman" w:hAnsi="Times New Roman" w:cs="Times New Roman"/>
          <w:sz w:val="26"/>
          <w:szCs w:val="26"/>
          <w:lang w:eastAsia="ru-RU"/>
        </w:rPr>
        <w:t>Выводы:</w:t>
      </w:r>
    </w:p>
    <w:p w:rsidR="00077E31" w:rsidRPr="00077E31" w:rsidRDefault="00077E31" w:rsidP="00077E3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Наблюдается </w:t>
      </w:r>
      <w:r w:rsidRPr="00077E31">
        <w:rPr>
          <w:rFonts w:ascii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sz w:val="26"/>
          <w:szCs w:val="26"/>
          <w:lang w:eastAsia="ru-RU"/>
        </w:rPr>
        <w:t>нижение</w:t>
      </w:r>
      <w:r w:rsidRPr="00077E31">
        <w:rPr>
          <w:rFonts w:ascii="Times New Roman" w:hAnsi="Times New Roman" w:cs="Times New Roman"/>
          <w:sz w:val="26"/>
          <w:szCs w:val="26"/>
          <w:lang w:eastAsia="ru-RU"/>
        </w:rPr>
        <w:t xml:space="preserve"> успеваемости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98</w:t>
      </w:r>
      <w:r w:rsidRPr="00077E31">
        <w:rPr>
          <w:rFonts w:ascii="Times New Roman" w:hAnsi="Times New Roman" w:cs="Times New Roman"/>
          <w:sz w:val="26"/>
          <w:szCs w:val="26"/>
          <w:lang w:eastAsia="ru-RU"/>
        </w:rPr>
        <w:t>% в прошлом учебно</w:t>
      </w:r>
      <w:r>
        <w:rPr>
          <w:rFonts w:ascii="Times New Roman" w:hAnsi="Times New Roman" w:cs="Times New Roman"/>
          <w:sz w:val="26"/>
          <w:szCs w:val="26"/>
          <w:lang w:eastAsia="ru-RU"/>
        </w:rPr>
        <w:t>м году до 96 % в 1 четверти 2019-2020</w:t>
      </w:r>
      <w:r w:rsidRPr="00077E31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года.</w:t>
      </w:r>
    </w:p>
    <w:p w:rsidR="00077E31" w:rsidRPr="00077E31" w:rsidRDefault="00077E31" w:rsidP="002D78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Уменьшилось количество отличников с 27 обучающихся в 2018-2019г до 16 Существует «резерв» это обучающиеся</w:t>
      </w:r>
      <w:r w:rsidRPr="00077E31">
        <w:rPr>
          <w:rFonts w:ascii="Times New Roman" w:hAnsi="Times New Roman" w:cs="Times New Roman"/>
          <w:sz w:val="26"/>
          <w:szCs w:val="26"/>
          <w:lang w:eastAsia="ru-RU"/>
        </w:rPr>
        <w:t xml:space="preserve"> с одной «3»:</w:t>
      </w:r>
    </w:p>
    <w:p w:rsidR="00077E31" w:rsidRPr="00077E31" w:rsidRDefault="00B554E5" w:rsidP="00077E3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 ступень- 8</w:t>
      </w:r>
    </w:p>
    <w:p w:rsidR="00077E31" w:rsidRDefault="00077E31" w:rsidP="00077E3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 ступень- 27</w:t>
      </w:r>
    </w:p>
    <w:p w:rsidR="00077E31" w:rsidRPr="002D781F" w:rsidRDefault="00077E31" w:rsidP="00077E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D781F">
        <w:rPr>
          <w:rFonts w:ascii="Times New Roman" w:hAnsi="Times New Roman" w:cs="Times New Roman"/>
          <w:sz w:val="26"/>
          <w:szCs w:val="26"/>
          <w:lang w:eastAsia="ru-RU"/>
        </w:rPr>
        <w:t>Ни</w:t>
      </w:r>
      <w:r w:rsidR="00B554E5" w:rsidRPr="002D781F">
        <w:rPr>
          <w:rFonts w:ascii="Times New Roman" w:hAnsi="Times New Roman" w:cs="Times New Roman"/>
          <w:sz w:val="26"/>
          <w:szCs w:val="26"/>
          <w:lang w:eastAsia="ru-RU"/>
        </w:rPr>
        <w:t>зкое качество знаний в выпускных</w:t>
      </w:r>
      <w:r w:rsidRPr="002D78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554E5" w:rsidRPr="002D781F">
        <w:rPr>
          <w:rFonts w:ascii="Times New Roman" w:hAnsi="Times New Roman" w:cs="Times New Roman"/>
          <w:sz w:val="26"/>
          <w:szCs w:val="26"/>
          <w:lang w:eastAsia="ru-RU"/>
        </w:rPr>
        <w:t>9-ых классах</w:t>
      </w:r>
      <w:r w:rsidRPr="002D781F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B554E5" w:rsidRPr="002D781F">
        <w:rPr>
          <w:rFonts w:ascii="Times New Roman" w:hAnsi="Times New Roman" w:cs="Times New Roman"/>
          <w:sz w:val="26"/>
          <w:szCs w:val="26"/>
          <w:lang w:eastAsia="ru-RU"/>
        </w:rPr>
        <w:t>29 и 25</w:t>
      </w:r>
      <w:r w:rsidRPr="002D781F">
        <w:rPr>
          <w:rFonts w:ascii="Times New Roman" w:hAnsi="Times New Roman" w:cs="Times New Roman"/>
          <w:sz w:val="26"/>
          <w:szCs w:val="26"/>
          <w:lang w:eastAsia="ru-RU"/>
        </w:rPr>
        <w:t xml:space="preserve">%), что вызывает особую озабоченность в предверии </w:t>
      </w:r>
      <w:r w:rsidR="00B554E5" w:rsidRPr="002D781F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государственной </w:t>
      </w:r>
      <w:r w:rsidRPr="002D781F">
        <w:rPr>
          <w:rFonts w:ascii="Times New Roman" w:hAnsi="Times New Roman" w:cs="Times New Roman"/>
          <w:sz w:val="26"/>
          <w:szCs w:val="26"/>
          <w:lang w:eastAsia="ru-RU"/>
        </w:rPr>
        <w:t>итоговой аттестации.</w:t>
      </w: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E6" w:rsidRDefault="003155E6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31" w:rsidRDefault="00077E31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31" w:rsidRPr="00421AFF" w:rsidRDefault="00077E31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4" w:rsidRPr="002F59A4" w:rsidRDefault="002F59A4" w:rsidP="0042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</w:t>
      </w:r>
    </w:p>
    <w:p w:rsidR="002F59A4" w:rsidRPr="002F59A4" w:rsidRDefault="002F59A4" w:rsidP="002F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4" w:rsidRDefault="002F59A4"/>
    <w:sectPr w:rsidR="002F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02F0"/>
    <w:multiLevelType w:val="hybridMultilevel"/>
    <w:tmpl w:val="D85CCDCE"/>
    <w:lvl w:ilvl="0" w:tplc="0E485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2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E3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6B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6C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8C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46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28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AD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61976"/>
    <w:multiLevelType w:val="hybridMultilevel"/>
    <w:tmpl w:val="CD1C408E"/>
    <w:lvl w:ilvl="0" w:tplc="DC42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07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6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A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C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4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6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CD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D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87E8F"/>
    <w:multiLevelType w:val="hybridMultilevel"/>
    <w:tmpl w:val="1F5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1FA9"/>
    <w:multiLevelType w:val="multilevel"/>
    <w:tmpl w:val="939A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A6E4A"/>
    <w:multiLevelType w:val="hybridMultilevel"/>
    <w:tmpl w:val="BC9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0D41"/>
    <w:multiLevelType w:val="multilevel"/>
    <w:tmpl w:val="6C22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D"/>
    <w:rsid w:val="00054EE0"/>
    <w:rsid w:val="00077E31"/>
    <w:rsid w:val="000F0DBE"/>
    <w:rsid w:val="00144443"/>
    <w:rsid w:val="00162470"/>
    <w:rsid w:val="001659B1"/>
    <w:rsid w:val="001C3720"/>
    <w:rsid w:val="001C5EE0"/>
    <w:rsid w:val="002D781F"/>
    <w:rsid w:val="002F59A4"/>
    <w:rsid w:val="003155E6"/>
    <w:rsid w:val="00390886"/>
    <w:rsid w:val="00421AFF"/>
    <w:rsid w:val="0048412E"/>
    <w:rsid w:val="0050135E"/>
    <w:rsid w:val="00552C36"/>
    <w:rsid w:val="00645DC2"/>
    <w:rsid w:val="007A4520"/>
    <w:rsid w:val="007C5AD1"/>
    <w:rsid w:val="007D3D65"/>
    <w:rsid w:val="00812287"/>
    <w:rsid w:val="008329E4"/>
    <w:rsid w:val="00847A6B"/>
    <w:rsid w:val="008B48FF"/>
    <w:rsid w:val="00912525"/>
    <w:rsid w:val="00935460"/>
    <w:rsid w:val="009B59D2"/>
    <w:rsid w:val="009B5DC1"/>
    <w:rsid w:val="00A427CD"/>
    <w:rsid w:val="00B03A21"/>
    <w:rsid w:val="00B30840"/>
    <w:rsid w:val="00B554E5"/>
    <w:rsid w:val="00B61FA0"/>
    <w:rsid w:val="00BC3DF5"/>
    <w:rsid w:val="00BE21DB"/>
    <w:rsid w:val="00C06C4B"/>
    <w:rsid w:val="00C07CB0"/>
    <w:rsid w:val="00C26E16"/>
    <w:rsid w:val="00C54628"/>
    <w:rsid w:val="00C55584"/>
    <w:rsid w:val="00C92DA3"/>
    <w:rsid w:val="00CC61A5"/>
    <w:rsid w:val="00CD30DE"/>
    <w:rsid w:val="00CF5CF5"/>
    <w:rsid w:val="00DB09CC"/>
    <w:rsid w:val="00E61378"/>
    <w:rsid w:val="00EE2E10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A616-11D2-4486-B90D-E5E75D32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0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1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23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06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9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47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1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3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57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5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4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37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37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97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42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53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7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9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3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3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1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4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ru-RU" sz="1400" b="1">
                <a:solidFill>
                  <a:sysClr val="windowText" lastClr="000000"/>
                </a:solidFill>
              </a:rPr>
              <a:t>Мониторинг успеваемости на</a:t>
            </a:r>
            <a:r>
              <a:rPr lang="ru-RU" sz="1400" b="1" baseline="0">
                <a:solidFill>
                  <a:sysClr val="windowText" lastClr="000000"/>
                </a:solidFill>
              </a:rPr>
              <a:t> уровне начального общего образования 1-я четверть 2019-2020 учебный год</a:t>
            </a:r>
            <a:endParaRPr lang="ru-RU" sz="14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1169958378398852"/>
          <c:y val="4.4150110375275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3.8028840433780311E-3"/>
                  <c:y val="-2.3272727272727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6181818181818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4А класс</c:v>
                </c:pt>
                <c:pt idx="3">
                  <c:v>4Б класс</c:v>
                </c:pt>
                <c:pt idx="4">
                  <c:v>ноо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60</c:v>
                </c:pt>
                <c:pt idx="2">
                  <c:v>45</c:v>
                </c:pt>
                <c:pt idx="3">
                  <c:v>58</c:v>
                </c:pt>
                <c:pt idx="4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4А класс</c:v>
                </c:pt>
                <c:pt idx="3">
                  <c:v>4Б класс</c:v>
                </c:pt>
                <c:pt idx="4">
                  <c:v>ноо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97</c:v>
                </c:pt>
                <c:pt idx="2">
                  <c:v>100</c:v>
                </c:pt>
                <c:pt idx="3">
                  <c:v>100</c:v>
                </c:pt>
                <c:pt idx="4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479164187971469E-2"/>
                  <c:y val="-1.4545454545454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211536173512124E-2"/>
                  <c:y val="-5.8181818181818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211536173512216E-2"/>
                  <c:y val="-8.72727272727272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211536173512124E-2"/>
                  <c:y val="-8.72727272727272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4А класс</c:v>
                </c:pt>
                <c:pt idx="3">
                  <c:v>4Б класс</c:v>
                </c:pt>
                <c:pt idx="4">
                  <c:v>ноо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72</c:v>
                </c:pt>
                <c:pt idx="3">
                  <c:v>77</c:v>
                </c:pt>
                <c:pt idx="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851856"/>
        <c:axId val="198852240"/>
        <c:axId val="0"/>
      </c:bar3DChart>
      <c:catAx>
        <c:axId val="19885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198852240"/>
        <c:crosses val="autoZero"/>
        <c:auto val="1"/>
        <c:lblAlgn val="ctr"/>
        <c:lblOffset val="100"/>
        <c:noMultiLvlLbl val="0"/>
      </c:catAx>
      <c:valAx>
        <c:axId val="19885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85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46</c:v>
                </c:pt>
                <c:pt idx="2">
                  <c:v>42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91</c:v>
                </c:pt>
                <c:pt idx="3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211536173512124E-2"/>
                  <c:y val="-2.75387233481541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408652130134093E-2"/>
                  <c:y val="-5.5077446696307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211536173512031E-2"/>
                  <c:y val="-5.5077446696307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746792202430813E-2"/>
                  <c:y val="-1.652323400889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78</c:v>
                </c:pt>
                <c:pt idx="2">
                  <c:v>67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803768"/>
        <c:axId val="198804152"/>
        <c:axId val="0"/>
      </c:bar3DChart>
      <c:catAx>
        <c:axId val="19880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198804152"/>
        <c:crosses val="autoZero"/>
        <c:auto val="1"/>
        <c:lblAlgn val="ctr"/>
        <c:lblOffset val="100"/>
        <c:noMultiLvlLbl val="0"/>
      </c:catAx>
      <c:valAx>
        <c:axId val="19880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80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7А класс</c:v>
                </c:pt>
                <c:pt idx="1">
                  <c:v>7Б класс</c:v>
                </c:pt>
                <c:pt idx="2">
                  <c:v>8 класс</c:v>
                </c:pt>
                <c:pt idx="3">
                  <c:v>9А класс</c:v>
                </c:pt>
                <c:pt idx="4">
                  <c:v>9Б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18</c:v>
                </c:pt>
                <c:pt idx="2">
                  <c:v>28</c:v>
                </c:pt>
                <c:pt idx="3">
                  <c:v>29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7А класс</c:v>
                </c:pt>
                <c:pt idx="1">
                  <c:v>7Б класс</c:v>
                </c:pt>
                <c:pt idx="2">
                  <c:v>8 класс</c:v>
                </c:pt>
                <c:pt idx="3">
                  <c:v>9А класс</c:v>
                </c:pt>
                <c:pt idx="4">
                  <c:v>9Б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89</c:v>
                </c:pt>
                <c:pt idx="2">
                  <c:v>96</c:v>
                </c:pt>
                <c:pt idx="3">
                  <c:v>86</c:v>
                </c:pt>
                <c:pt idx="4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408652130134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943908159052734E-2"/>
                  <c:y val="-5.6258790436005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479164187971469E-2"/>
                  <c:y val="-5.6258790436005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211536173512031E-2"/>
                  <c:y val="-8.4388185654008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676280144593436E-2"/>
                  <c:y val="-2.812939521800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7А класс</c:v>
                </c:pt>
                <c:pt idx="1">
                  <c:v>7Б класс</c:v>
                </c:pt>
                <c:pt idx="2">
                  <c:v>8 класс</c:v>
                </c:pt>
                <c:pt idx="3">
                  <c:v>9А класс</c:v>
                </c:pt>
                <c:pt idx="4">
                  <c:v>9Б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57</c:v>
                </c:pt>
                <c:pt idx="2">
                  <c:v>68</c:v>
                </c:pt>
                <c:pt idx="3">
                  <c:v>63</c:v>
                </c:pt>
                <c:pt idx="4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95384"/>
        <c:axId val="198695768"/>
        <c:axId val="0"/>
      </c:bar3DChart>
      <c:catAx>
        <c:axId val="198695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198695768"/>
        <c:crosses val="autoZero"/>
        <c:auto val="1"/>
        <c:lblAlgn val="ctr"/>
        <c:lblOffset val="100"/>
        <c:noMultiLvlLbl val="0"/>
      </c:catAx>
      <c:valAx>
        <c:axId val="19869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9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Мониторинг успеваемости 1четверть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2019- 2020 учебный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4.6479156932322162E-17"/>
                  <c:y val="-1.64109996598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2.297539952384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9693199591870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1 чет 19-20год</c:v>
                </c:pt>
                <c:pt idx="3">
                  <c:v>18-19 учеб.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33</c:v>
                </c:pt>
                <c:pt idx="2">
                  <c:v>40</c:v>
                </c:pt>
                <c:pt idx="3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1 чет 19-20год</c:v>
                </c:pt>
                <c:pt idx="3">
                  <c:v>18-19 учеб.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85</c:v>
                </c:pt>
                <c:pt idx="2">
                  <c:v>96</c:v>
                </c:pt>
                <c:pt idx="3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8733961012154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211536173512124E-2"/>
                  <c:y val="-1.3128799727913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943908159052781E-2"/>
                  <c:y val="-9.8465997959350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211536173512124E-2"/>
                  <c:y val="-9.8465997959350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1 чет 19-20год</c:v>
                </c:pt>
                <c:pt idx="3">
                  <c:v>18-19 учеб.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67</c:v>
                </c:pt>
                <c:pt idx="2">
                  <c:v>72</c:v>
                </c:pt>
                <c:pt idx="3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327768"/>
        <c:axId val="199328152"/>
        <c:axId val="0"/>
      </c:bar3DChart>
      <c:catAx>
        <c:axId val="19932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199328152"/>
        <c:crosses val="autoZero"/>
        <c:auto val="1"/>
        <c:lblAlgn val="ctr"/>
        <c:lblOffset val="100"/>
        <c:noMultiLvlLbl val="0"/>
      </c:catAx>
      <c:valAx>
        <c:axId val="199328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27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0675-F0F3-4510-B1B7-C7B68DF2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17</cp:revision>
  <cp:lastPrinted>2019-11-06T07:57:00Z</cp:lastPrinted>
  <dcterms:created xsi:type="dcterms:W3CDTF">2018-11-12T06:35:00Z</dcterms:created>
  <dcterms:modified xsi:type="dcterms:W3CDTF">2019-11-22T10:39:00Z</dcterms:modified>
</cp:coreProperties>
</file>