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 xml:space="preserve">2.1.2. РАБОЧАЯ ПРОГРАММА УЧЕБНОГО ПРЕДМЕТА </w:t>
      </w:r>
      <w:r w:rsidRPr="009B3DB9">
        <w:rPr>
          <w:b/>
        </w:rPr>
        <w:t>«ЛИТЕРАТУРА»</w:t>
      </w:r>
    </w:p>
    <w:p w:rsidR="005071F2" w:rsidRPr="009B3DB9" w:rsidRDefault="005071F2" w:rsidP="005071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t>Изучение учебного предмета «Литература» предусматривает непосредственное применение федеральной рабочей программы учебного предмета «Литература».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0" w:name="sub_101220"/>
      <w:r w:rsidRPr="009B3DB9">
        <w:rPr>
          <w:rFonts w:ascii="Times New Roman" w:hAnsi="Times New Roman" w:cs="Times New Roman"/>
        </w:rPr>
        <w:t>Федеральная рабочая программа по учебному предмету «Лит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ратура»</w:t>
      </w:r>
      <w:r w:rsidRPr="009B3DB9">
        <w:rPr>
          <w:rFonts w:ascii="Times New Roman" w:hAnsi="Times New Roman" w:cs="Times New Roman"/>
          <w:b/>
        </w:rPr>
        <w:t xml:space="preserve"> </w:t>
      </w:r>
      <w:r w:rsidRPr="009B3DB9">
        <w:rPr>
          <w:rFonts w:ascii="Times New Roman" w:hAnsi="Times New Roman" w:cs="Times New Roman"/>
        </w:rPr>
        <w:t>(предметная область «Русский язык и литература») (далее соответс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 - программа по литературе, литература) включает пояснительную записку, содержание обучения, планируемые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зультаты освоения программы по литературе.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1) ПОЯСНИТЕЛЬНАЯ ЗАПИСКА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" w:name="sub_101230"/>
      <w:bookmarkEnd w:id="0"/>
      <w:r w:rsidRPr="009B3DB9">
        <w:rPr>
          <w:rFonts w:ascii="Times New Roman" w:hAnsi="Times New Roman" w:cs="Times New Roman"/>
        </w:rPr>
        <w:t>1. Личностные и метапредметные результаты в программе по литературе предста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лены с учётом особенностей преподавания учебного предмета на уровне ООО, планиру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мые предметные результ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ты распределены по годам обучения.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" w:name="sub_101231"/>
      <w:bookmarkEnd w:id="1"/>
      <w:r w:rsidRPr="009B3DB9">
        <w:rPr>
          <w:rFonts w:ascii="Times New Roman" w:hAnsi="Times New Roman" w:cs="Times New Roman"/>
        </w:rPr>
        <w:t>2. Литература в наибольшей степени способствует формированию духовного обл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веческого бытия выражено в художественных образах, которые содержат в себе потенц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 воздействия на читателей и приобщают их к нравственно - эстет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ческим ценностям, как национальным, так и общечеловеческим.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3" w:name="sub_101232"/>
      <w:bookmarkEnd w:id="2"/>
      <w:r w:rsidRPr="009B3DB9">
        <w:rPr>
          <w:rFonts w:ascii="Times New Roman" w:hAnsi="Times New Roman" w:cs="Times New Roman"/>
        </w:rPr>
        <w:t>3. 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ствует постижению таких нравственных категорий, как добро, справедливость, честь, па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 - 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" w:name="sub_101233"/>
      <w:bookmarkEnd w:id="3"/>
      <w:r w:rsidRPr="009B3DB9">
        <w:rPr>
          <w:rFonts w:ascii="Times New Roman" w:hAnsi="Times New Roman" w:cs="Times New Roman"/>
        </w:rPr>
        <w:t>4. Полноценное литературное образование на уровне ООО невозможно без учёта преемственности с учебным предметом «Литературное чтение» на уровне НОО, ме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предметных связей с русским языком, учебным предметом «История» и учебными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щему миру и его воплощения в творческих работах различных жанров.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5" w:name="sub_101234"/>
      <w:bookmarkEnd w:id="4"/>
      <w:r w:rsidRPr="009B3DB9">
        <w:rPr>
          <w:rFonts w:ascii="Times New Roman" w:hAnsi="Times New Roman" w:cs="Times New Roman"/>
        </w:rPr>
        <w:t>5. 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сающиеся отечественной и зарубежной литературы.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6" w:name="sub_101235"/>
      <w:bookmarkEnd w:id="5"/>
      <w:r w:rsidRPr="009B3DB9">
        <w:rPr>
          <w:rFonts w:ascii="Times New Roman" w:hAnsi="Times New Roman" w:cs="Times New Roman"/>
        </w:rPr>
        <w:t>6. 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татов обучения литературе.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7" w:name="sub_101229"/>
      <w:r w:rsidRPr="009B3DB9">
        <w:rPr>
          <w:rFonts w:ascii="Times New Roman" w:hAnsi="Times New Roman" w:cs="Times New Roman"/>
        </w:rPr>
        <w:t>7. Программа по литературе позволяет учителю:</w:t>
      </w:r>
    </w:p>
    <w:bookmarkEnd w:id="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реализовать в процессе преподавания литературы современные подходы к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мированию личностных, метапредметных и предметных результатов обучения, сформ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 xml:space="preserve">лированных в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9B3DB9">
        <w:rPr>
          <w:rFonts w:ascii="Times New Roman" w:hAnsi="Times New Roman" w:cs="Times New Roman"/>
          <w:b/>
        </w:rPr>
        <w:t>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определить обязательную (инвариантную) часть содержания по литературе; опр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делить и структурировать планируемые результаты обучения и содержание учебного предмета по годам обучения в соответствии с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9B3DB9">
        <w:rPr>
          <w:rFonts w:ascii="Times New Roman" w:hAnsi="Times New Roman" w:cs="Times New Roman"/>
          <w:b/>
        </w:rPr>
        <w:t>,</w:t>
      </w:r>
      <w:r w:rsidRPr="009B3DB9">
        <w:rPr>
          <w:rFonts w:ascii="Times New Roman" w:hAnsi="Times New Roman" w:cs="Times New Roman"/>
        </w:rPr>
        <w:t xml:space="preserve"> федеральной программой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питания.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8" w:name="sub_101236"/>
      <w:bookmarkEnd w:id="6"/>
      <w:r w:rsidRPr="009B3DB9">
        <w:rPr>
          <w:rFonts w:ascii="Times New Roman" w:hAnsi="Times New Roman" w:cs="Times New Roman"/>
        </w:rPr>
        <w:t>8. </w:t>
      </w:r>
      <w:r w:rsidRPr="009B3DB9">
        <w:rPr>
          <w:rFonts w:ascii="Times New Roman" w:hAnsi="Times New Roman" w:cs="Times New Roman"/>
          <w:b/>
          <w:i/>
        </w:rPr>
        <w:t>Цели изучения литературы на уровне ООО</w:t>
      </w:r>
      <w:r w:rsidRPr="009B3DB9">
        <w:rPr>
          <w:rFonts w:ascii="Times New Roman" w:hAnsi="Times New Roman" w:cs="Times New Roman"/>
        </w:rPr>
        <w:t xml:space="preserve"> состоят в формировании у об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чающихся потребности в качественном чтении, культуры читательского восприятия,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нимания литературных текстов и создания собственных устных и письменных </w:t>
      </w:r>
      <w:r w:rsidRPr="009B3DB9">
        <w:rPr>
          <w:rFonts w:ascii="Times New Roman" w:hAnsi="Times New Roman" w:cs="Times New Roman"/>
        </w:rPr>
        <w:lastRenderedPageBreak/>
        <w:t>высказыв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" w:name="sub_101237"/>
      <w:bookmarkEnd w:id="8"/>
      <w:r w:rsidRPr="009B3DB9">
        <w:rPr>
          <w:rFonts w:ascii="Times New Roman" w:hAnsi="Times New Roman" w:cs="Times New Roman"/>
        </w:rPr>
        <w:t>9. </w:t>
      </w:r>
      <w:r w:rsidRPr="009B3DB9">
        <w:rPr>
          <w:rFonts w:ascii="Times New Roman" w:hAnsi="Times New Roman" w:cs="Times New Roman"/>
          <w:b/>
          <w:i/>
        </w:rPr>
        <w:t>Достижение целей изучения литературы возможно при решении учебных задач, которые постепенно усложняются от 5 к 9 классу.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" w:name="sub_101239"/>
      <w:bookmarkEnd w:id="9"/>
      <w:r w:rsidRPr="009B3DB9">
        <w:rPr>
          <w:rFonts w:ascii="Times New Roman" w:hAnsi="Times New Roman" w:cs="Times New Roman"/>
        </w:rPr>
        <w:t>9.1. Задачи, связанные с пониманием литературы как одной из основных 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 - культурных ценностей народа, как особого способа познания жизни, с обеспеч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нием культурной самоидентификации, осознанием коммуникативно-эстетических во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можностей родного языка на основе изуч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выдающихся произведений отечественной культуры, культуры своего народа, мировой культуры, состоят в приобщении обуча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щихся к наследию отечественной и зарубежной классической литературы и лучшим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разцам современной литературы, воспитании уважения к отечественной классике как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сочайшему достижению национальной культуры, способствующей воспитанию патри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тизма, формированию национально - культурной идентичности и сп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собности к диалогу культур, освоению духовного опыта человечества, национальных и общечеловеческих культурных традиций и ценностей; формиров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нию гуманистического мировоззрения.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" w:name="sub_101240"/>
      <w:bookmarkEnd w:id="10"/>
      <w:r w:rsidRPr="009B3DB9">
        <w:rPr>
          <w:rFonts w:ascii="Times New Roman" w:hAnsi="Times New Roman" w:cs="Times New Roman"/>
        </w:rPr>
        <w:t>9.2. 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дожественных произведений, как изучаемых на уроках литературы, так и прочитанных самостоятельно, что сп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собствует накоплению позитивного опыта освоения литературных произведений, в т.ч. в процессе участия в различных мероприятиях, посвящённых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туре, чтению, книжной культуре.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" w:name="sub_101241"/>
      <w:bookmarkEnd w:id="11"/>
      <w:r w:rsidRPr="009B3DB9">
        <w:rPr>
          <w:rFonts w:ascii="Times New Roman" w:hAnsi="Times New Roman" w:cs="Times New Roman"/>
        </w:rPr>
        <w:t>9.3. Задачи, связанные с воспитанием квалифицированного читат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ля, обладающего эстетическим вкусом, с формированием умений восприн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мать, анализировать, критически оценивать и интерпретировать прочитанное, направлены на формирование у обучающи</w:t>
      </w:r>
      <w:r w:rsidRPr="009B3DB9">
        <w:rPr>
          <w:rFonts w:ascii="Times New Roman" w:hAnsi="Times New Roman" w:cs="Times New Roman"/>
        </w:rPr>
        <w:t>х</w:t>
      </w:r>
      <w:r w:rsidRPr="009B3DB9">
        <w:rPr>
          <w:rFonts w:ascii="Times New Roman" w:hAnsi="Times New Roman" w:cs="Times New Roman"/>
        </w:rPr>
        <w:t>ся системы знаний о литературе как искусстве слова, в т.ч. основных теоретико - и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рико - литературных знаний, необходимых для понимания, анализа и интерпретации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дожественных произведений, умения воспринимать их в историко - культурном конте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сте, сопоставлять с произведениями других видов искусства; развитие читательских ум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ставления о специфике литературы в ряду других искусств и об историко - литературном процессе, развивать умения поиска необходимой информации с использованием разли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ных источников, владеть навыками их критической оценки.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" w:name="sub_101242"/>
      <w:bookmarkEnd w:id="12"/>
      <w:r w:rsidRPr="009B3DB9">
        <w:rPr>
          <w:rFonts w:ascii="Times New Roman" w:hAnsi="Times New Roman" w:cs="Times New Roman"/>
        </w:rPr>
        <w:t>9.4. Задачи, связанные с осознанием обучающимися коммуникативно - эстетич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ды устных и письменных высказываний, редактировать их, а также выразительно читать произведения, в т.ч. наизусть, владеть различными видами переск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за, участвовать в учебном диалоге, адекватно воспринимая чужую точку зрения и арг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ментированно отстаивая свою.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Место учебного предмета «Литература» в учебном плане</w:t>
      </w:r>
    </w:p>
    <w:p w:rsidR="005071F2" w:rsidRPr="009B3DB9" w:rsidRDefault="005071F2" w:rsidP="005071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lastRenderedPageBreak/>
        <w:t>Учебный предмет «Литература» входит в предметную область «Русский язык и л</w:t>
      </w:r>
      <w:r w:rsidRPr="009B3DB9">
        <w:rPr>
          <w:rFonts w:ascii="Times New Roman" w:hAnsi="Times New Roman" w:cs="Times New Roman"/>
          <w:lang w:eastAsia="en-US"/>
        </w:rPr>
        <w:t>и</w:t>
      </w:r>
      <w:r w:rsidRPr="009B3DB9">
        <w:rPr>
          <w:rFonts w:ascii="Times New Roman" w:hAnsi="Times New Roman" w:cs="Times New Roman"/>
          <w:lang w:eastAsia="en-US"/>
        </w:rPr>
        <w:t>тература».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" w:name="sub_101238"/>
      <w:bookmarkEnd w:id="13"/>
      <w:r w:rsidRPr="009B3DB9">
        <w:rPr>
          <w:rFonts w:ascii="Times New Roman" w:hAnsi="Times New Roman" w:cs="Times New Roman"/>
        </w:rPr>
        <w:t xml:space="preserve">Общее число часов - 442 часа: 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- в 5, 6, 9 классах на изучение литературы отводится 3 часа в неделю, 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 7 и 8 классах - 2 часа в неделю.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15" w:name="sub_101222"/>
      <w:bookmarkEnd w:id="14"/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2) СОДЕРЖАНИЕ УЧЕБНОГО ПРЕДМЕТА «ЛИТЕРАТУРА»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5 КЛАССЕ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16" w:name="sub_101243"/>
      <w:bookmarkEnd w:id="15"/>
      <w:r w:rsidRPr="009B3DB9">
        <w:rPr>
          <w:rFonts w:ascii="Times New Roman" w:hAnsi="Times New Roman" w:cs="Times New Roman"/>
          <w:b/>
        </w:rPr>
        <w:t>Мифология</w:t>
      </w:r>
    </w:p>
    <w:bookmarkEnd w:id="16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Мифы народов России и мира.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17" w:name="sub_101244"/>
      <w:r w:rsidRPr="009B3DB9">
        <w:rPr>
          <w:rFonts w:ascii="Times New Roman" w:hAnsi="Times New Roman" w:cs="Times New Roman"/>
          <w:b/>
        </w:rPr>
        <w:t>Фольклор</w:t>
      </w:r>
    </w:p>
    <w:bookmarkEnd w:id="1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Малые жанры: пословицы, поговорки, загадки. Сказки народов России и народов мира (не менее трёх).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18" w:name="sub_101245"/>
      <w:r w:rsidRPr="009B3DB9">
        <w:rPr>
          <w:rFonts w:ascii="Times New Roman" w:hAnsi="Times New Roman" w:cs="Times New Roman"/>
          <w:b/>
        </w:rPr>
        <w:t>Литература первой половины XIX века</w:t>
      </w:r>
    </w:p>
    <w:bookmarkEnd w:id="18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И.А. Крылов. Басни (три по выбору). Например, «Волк на псарне», «Листы и Ко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ни», «Свинья под Дубом», «Квартет», «Осёл и Соловей», «Ворона и Лисица».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А.С. Пушкин. Стихотворения (не менее трёх). «Зимнее утро», «Зимний вечер», «Няне» и другие, «Сказка о мёртвой царевне и о семи богатырях».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М.Ю. Лермонтов. Стихотворение «Бородино».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 В. Гоголь. Повесть «Ночь перед Рождеством» из сборника.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«Вечера на хуторе близ Диканьки».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Литература второй половины XIX века.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И.С. Тургенев. Рассказ «Муму».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Н.А. Некрасов. Стихотворения (не менее двух). «Крестьянские дети». «Школьник». Поэма «Мороз, Красный нос» (фрагмент).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Л.Н. Толстой. Рассказ «Кавказский пленник».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19" w:name="sub_101246"/>
      <w:r w:rsidRPr="009B3DB9">
        <w:rPr>
          <w:rFonts w:ascii="Times New Roman" w:hAnsi="Times New Roman" w:cs="Times New Roman"/>
          <w:b/>
        </w:rPr>
        <w:t>Литература XIX</w:t>
      </w: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b/>
        </w:rPr>
        <w:t>XX веков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" w:name="sub_101250"/>
      <w:bookmarkEnd w:id="19"/>
      <w:r w:rsidRPr="009B3DB9">
        <w:rPr>
          <w:rFonts w:ascii="Times New Roman" w:hAnsi="Times New Roman" w:cs="Times New Roman"/>
          <w:b/>
          <w:i/>
        </w:rPr>
        <w:t>Стихотворения отечественных поэтов XIX-XX веков о родной природе и о св</w:t>
      </w:r>
      <w:r w:rsidRPr="009B3DB9">
        <w:rPr>
          <w:rFonts w:ascii="Times New Roman" w:hAnsi="Times New Roman" w:cs="Times New Roman"/>
          <w:b/>
          <w:i/>
        </w:rPr>
        <w:t>я</w:t>
      </w:r>
      <w:r w:rsidRPr="009B3DB9">
        <w:rPr>
          <w:rFonts w:ascii="Times New Roman" w:hAnsi="Times New Roman" w:cs="Times New Roman"/>
          <w:b/>
          <w:i/>
        </w:rPr>
        <w:t>зи человека с Родиной</w:t>
      </w:r>
      <w:r w:rsidRPr="009B3DB9">
        <w:rPr>
          <w:rFonts w:ascii="Times New Roman" w:hAnsi="Times New Roman" w:cs="Times New Roman"/>
        </w:rPr>
        <w:t xml:space="preserve"> (не менее пяти стихотворений трёх поэтов). Например, стихотв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рения А.К. Толстого, Ф.И. Тютчева, А.А. Фета, И.А. Бунина, А.А. Блока, С.А. Есенина, Н.М. Рубцова, Ю.П. Кузнецова.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1" w:name="sub_101251"/>
      <w:bookmarkEnd w:id="20"/>
      <w:r w:rsidRPr="009B3DB9">
        <w:rPr>
          <w:rFonts w:ascii="Times New Roman" w:hAnsi="Times New Roman" w:cs="Times New Roman"/>
          <w:b/>
          <w:i/>
        </w:rPr>
        <w:t xml:space="preserve">Юмористические рассказы отечественных писателей XIX-XX </w:t>
      </w:r>
      <w:r w:rsidRPr="009B3DB9">
        <w:rPr>
          <w:rFonts w:ascii="Times New Roman" w:hAnsi="Times New Roman" w:cs="Times New Roman"/>
        </w:rPr>
        <w:t>веков А.П. Чехов (два рассказа по выбору). Например, «Лошадиная фамилия», «Мальчики», «Хирургия» и другие М.М. Зощенко (два рассказа по выбору). Например, «Галоша», «Лёля и Минька», «Ёлка», «Золотые слова», «Встреча»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2" w:name="sub_101252"/>
      <w:bookmarkEnd w:id="21"/>
      <w:r w:rsidRPr="009B3DB9">
        <w:rPr>
          <w:rFonts w:ascii="Times New Roman" w:hAnsi="Times New Roman" w:cs="Times New Roman"/>
          <w:b/>
          <w:i/>
        </w:rPr>
        <w:t>Произведения отечественной литературы о природе и животных</w:t>
      </w:r>
      <w:r w:rsidRPr="009B3DB9">
        <w:rPr>
          <w:rFonts w:ascii="Times New Roman" w:hAnsi="Times New Roman" w:cs="Times New Roman"/>
        </w:rPr>
        <w:t xml:space="preserve"> (не менее двух). Например, А.И. Куприна, М.М. Пришвина, К.Г. Па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стовского.</w:t>
      </w:r>
    </w:p>
    <w:bookmarkEnd w:id="22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А.П. Платонов. Рассказы (один по выбору). Например, «Корова», «Никита»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В.П. Астафьев. Рассказ «Васюткино озеро».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23" w:name="sub_101247"/>
      <w:r w:rsidRPr="009B3DB9">
        <w:rPr>
          <w:rFonts w:ascii="Times New Roman" w:hAnsi="Times New Roman" w:cs="Times New Roman"/>
          <w:b/>
        </w:rPr>
        <w:t>Литература XX-XXI веков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4" w:name="sub_101253"/>
      <w:bookmarkEnd w:id="23"/>
      <w:r w:rsidRPr="009B3DB9">
        <w:rPr>
          <w:rFonts w:ascii="Times New Roman" w:hAnsi="Times New Roman" w:cs="Times New Roman"/>
          <w:b/>
          <w:i/>
        </w:rPr>
        <w:t>Произведения отечественной прозы</w:t>
      </w:r>
      <w:r w:rsidRPr="009B3DB9">
        <w:rPr>
          <w:rFonts w:ascii="Times New Roman" w:hAnsi="Times New Roman" w:cs="Times New Roman"/>
        </w:rPr>
        <w:t xml:space="preserve"> на тему «Человек на во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не» (не менее двух). Например, Л.А. Кассиль. «Дорогие мои мальчишки», Ю.Я. Яковлев. «Девочки с Васил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евского острова», В.П. Катаев. «Сын полка»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5" w:name="sub_101254"/>
      <w:bookmarkEnd w:id="24"/>
      <w:r w:rsidRPr="009B3DB9">
        <w:rPr>
          <w:rFonts w:ascii="Times New Roman" w:hAnsi="Times New Roman" w:cs="Times New Roman"/>
          <w:b/>
          <w:i/>
        </w:rPr>
        <w:t>Произведения отечественных писателей XIX-XXI веков</w:t>
      </w:r>
      <w:r w:rsidRPr="009B3DB9">
        <w:rPr>
          <w:rFonts w:ascii="Times New Roman" w:hAnsi="Times New Roman" w:cs="Times New Roman"/>
        </w:rPr>
        <w:t xml:space="preserve"> на тему детства (не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нее двух). Например, произведения В.Г. Короленко, В.П. Катаева, В.П. Крапивина, Ю.П. Казакова, А.Г. Алексина, В.П. Астафьева, В.К. Железникова, Ю.Я. Яковлева, И. Коваля, А.А. Гиваргизова, М.С. Аромштам, Н.Ю. Абгарян.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6" w:name="sub_101255"/>
      <w:bookmarkEnd w:id="25"/>
      <w:r w:rsidRPr="009B3DB9">
        <w:rPr>
          <w:rFonts w:ascii="Times New Roman" w:hAnsi="Times New Roman" w:cs="Times New Roman"/>
          <w:b/>
          <w:i/>
        </w:rPr>
        <w:t>Произведения приключенческого жанра отечественных писателей</w:t>
      </w:r>
      <w:r w:rsidRPr="009B3DB9">
        <w:rPr>
          <w:rFonts w:ascii="Times New Roman" w:hAnsi="Times New Roman" w:cs="Times New Roman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27" w:name="sub_101248"/>
      <w:bookmarkEnd w:id="26"/>
      <w:r w:rsidRPr="009B3DB9">
        <w:rPr>
          <w:rFonts w:ascii="Times New Roman" w:hAnsi="Times New Roman" w:cs="Times New Roman"/>
          <w:b/>
        </w:rPr>
        <w:lastRenderedPageBreak/>
        <w:t>Литература народов Российской Федерации</w:t>
      </w:r>
    </w:p>
    <w:bookmarkEnd w:id="2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Стихотворения (одно по выбору). Например, Р.Г. Гамзатов. «Песня соловья»; М. Карим. «Эту песню мать мне пела».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8" w:name="sub_101249"/>
      <w:r w:rsidRPr="009B3DB9">
        <w:rPr>
          <w:rFonts w:ascii="Times New Roman" w:hAnsi="Times New Roman" w:cs="Times New Roman"/>
          <w:b/>
        </w:rPr>
        <w:t>Зарубежная литература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9" w:name="sub_101256"/>
      <w:bookmarkEnd w:id="28"/>
      <w:r w:rsidRPr="009B3DB9">
        <w:rPr>
          <w:rFonts w:ascii="Times New Roman" w:hAnsi="Times New Roman" w:cs="Times New Roman"/>
          <w:b/>
          <w:i/>
        </w:rPr>
        <w:t>Х.К. Андерсен. Сказки</w:t>
      </w:r>
      <w:r w:rsidRPr="009B3DB9">
        <w:rPr>
          <w:rFonts w:ascii="Times New Roman" w:hAnsi="Times New Roman" w:cs="Times New Roman"/>
        </w:rPr>
        <w:t xml:space="preserve"> (одна по выбору). Например, «Снежная королева», «Сол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вей»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30" w:name="sub_101257"/>
      <w:bookmarkEnd w:id="29"/>
      <w:r w:rsidRPr="009B3DB9">
        <w:rPr>
          <w:rFonts w:ascii="Times New Roman" w:hAnsi="Times New Roman" w:cs="Times New Roman"/>
          <w:b/>
          <w:i/>
        </w:rPr>
        <w:t>Зарубежная сказочная проза</w:t>
      </w:r>
      <w:r w:rsidRPr="009B3DB9">
        <w:rPr>
          <w:rFonts w:ascii="Times New Roman" w:hAnsi="Times New Roman" w:cs="Times New Roman"/>
        </w:rPr>
        <w:t xml:space="preserve"> (одно произведение по выбору). Например, Л. Кэ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ролл. «Алиса в Стране Чудес» (главы по выбору), Дж.Р.Р. Толкин. «Хоббит, или Туда и обратно» (главы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31" w:name="sub_101258"/>
      <w:bookmarkEnd w:id="30"/>
      <w:r w:rsidRPr="009B3DB9">
        <w:rPr>
          <w:rFonts w:ascii="Times New Roman" w:hAnsi="Times New Roman" w:cs="Times New Roman"/>
          <w:b/>
          <w:i/>
        </w:rPr>
        <w:t>Зарубежная проза о детях и подростках</w:t>
      </w:r>
      <w:r w:rsidRPr="009B3DB9">
        <w:rPr>
          <w:rFonts w:ascii="Times New Roman" w:hAnsi="Times New Roman" w:cs="Times New Roman"/>
        </w:rPr>
        <w:t xml:space="preserve"> (два произведения по выбору). Напр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ро»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32" w:name="sub_101259"/>
      <w:bookmarkEnd w:id="31"/>
      <w:r w:rsidRPr="009B3DB9">
        <w:rPr>
          <w:rFonts w:ascii="Times New Roman" w:hAnsi="Times New Roman" w:cs="Times New Roman"/>
          <w:b/>
          <w:i/>
        </w:rPr>
        <w:t>Зарубежная приключенческая проза</w:t>
      </w:r>
      <w:r w:rsidRPr="009B3DB9">
        <w:rPr>
          <w:rFonts w:ascii="Times New Roman" w:hAnsi="Times New Roman" w:cs="Times New Roman"/>
        </w:rPr>
        <w:t xml:space="preserve"> (два произведения по выбору). Например, Р.Л. Стивенсон. «Остров сокровищ», «Чёрная стрела»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33" w:name="sub_101260"/>
      <w:bookmarkEnd w:id="32"/>
      <w:r w:rsidRPr="009B3DB9">
        <w:rPr>
          <w:rFonts w:ascii="Times New Roman" w:hAnsi="Times New Roman" w:cs="Times New Roman"/>
          <w:b/>
          <w:i/>
        </w:rPr>
        <w:t>Зарубежная проза о животных</w:t>
      </w:r>
      <w:r w:rsidRPr="009B3DB9">
        <w:rPr>
          <w:rFonts w:ascii="Times New Roman" w:hAnsi="Times New Roman" w:cs="Times New Roman"/>
        </w:rPr>
        <w:t xml:space="preserve"> (одно-два произведения по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бору). Э. Сетон-Томпсон. «Королевская аналостанка»; Дж. Даррелл. «Говор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щий свёрток»; Дж. Лондон. «Белый клык»; Дж. Р. Киплинг. «Маугли», «Ри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ки-Тикки-Тави» и другие.</w:t>
      </w:r>
    </w:p>
    <w:p w:rsidR="005071F2" w:rsidRPr="009B3DB9" w:rsidRDefault="005071F2" w:rsidP="005071F2">
      <w:pPr>
        <w:ind w:firstLine="0"/>
        <w:rPr>
          <w:rFonts w:ascii="Times New Roman" w:hAnsi="Times New Roman" w:cs="Times New Roman"/>
          <w:b/>
        </w:rPr>
      </w:pPr>
      <w:bookmarkStart w:id="34" w:name="sub_101223"/>
      <w:bookmarkEnd w:id="33"/>
    </w:p>
    <w:p w:rsidR="005071F2" w:rsidRPr="009B3DB9" w:rsidRDefault="005071F2" w:rsidP="005071F2">
      <w:pPr>
        <w:ind w:firstLine="142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6 КЛАССЕ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35" w:name="sub_101261"/>
      <w:bookmarkEnd w:id="34"/>
      <w:r w:rsidRPr="009B3DB9">
        <w:rPr>
          <w:rFonts w:ascii="Times New Roman" w:hAnsi="Times New Roman" w:cs="Times New Roman"/>
          <w:b/>
        </w:rPr>
        <w:t>Античная литература</w:t>
      </w:r>
    </w:p>
    <w:bookmarkEnd w:id="35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Гомер. Поэмы. «Илиада», «Одиссея» (фрагменты).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36" w:name="sub_101262"/>
      <w:r w:rsidRPr="009B3DB9">
        <w:rPr>
          <w:rFonts w:ascii="Times New Roman" w:hAnsi="Times New Roman" w:cs="Times New Roman"/>
          <w:b/>
        </w:rPr>
        <w:t>Фольклор</w:t>
      </w:r>
    </w:p>
    <w:bookmarkEnd w:id="36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Русские былины (не менее двух). Например, «Илья Муромец и Соловей- разбо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ник», «Садко».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Народные песни и баллады народов России и мира (не менее трёх песен и одной баллады). Например, «Песнь о Роланде» (фрагменты). «Песнь о Нибелунгах» (фрагме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ты), баллада «Аника-воин»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37" w:name="sub_101263"/>
      <w:r w:rsidRPr="009B3DB9">
        <w:rPr>
          <w:rFonts w:ascii="Times New Roman" w:hAnsi="Times New Roman" w:cs="Times New Roman"/>
          <w:b/>
        </w:rPr>
        <w:t>Древнерусская литература</w:t>
      </w:r>
    </w:p>
    <w:bookmarkEnd w:id="37"/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r w:rsidRPr="009B3DB9">
        <w:rPr>
          <w:rFonts w:ascii="Times New Roman" w:hAnsi="Times New Roman" w:cs="Times New Roman"/>
        </w:rPr>
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38" w:name="sub_101264"/>
      <w:r w:rsidRPr="009B3DB9">
        <w:rPr>
          <w:rFonts w:ascii="Times New Roman" w:hAnsi="Times New Roman" w:cs="Times New Roman"/>
          <w:b/>
        </w:rPr>
        <w:t>Литература первой половины XIX века</w:t>
      </w:r>
    </w:p>
    <w:bookmarkEnd w:id="38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А.С. Пушкин. Стихотворения (не менее трёх). «Песнь о вещем Олеге», «Зимняя дорога», «Узник», «Туча» и другие, Роман «Дубровский».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М.Ю. Лермонтов. Стихотворения (не менее трёх). «Три пальмы», «Ли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ток», «Утёс»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А.В. Кольцов. Стихотворения (не менее двух). Например, «Косарь», «Соловей»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39" w:name="sub_101265"/>
      <w:r w:rsidRPr="009B3DB9">
        <w:rPr>
          <w:rFonts w:ascii="Times New Roman" w:hAnsi="Times New Roman" w:cs="Times New Roman"/>
          <w:b/>
        </w:rPr>
        <w:t>Литература второй половины XIX века</w:t>
      </w:r>
    </w:p>
    <w:bookmarkEnd w:id="39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Ф.И. Тютчев. Стихотворения (не менее двух). «Есть в осени первон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чальной...», «С поляны коршун поднялся...».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А.А. Фет. Стихотворения (не менее двух). «Учись у них - у дуба, у берёзы...», «Я пришёл к тебе с приветом...».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И.С. Тургенев. Рассказ «Бежин луг».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Н.С. Лесков. Сказ «Левша».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Л.Н. Толстой. Повесть «Детство» (главы).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А.П. Чехов. Рассказы (три по выбору). Например, «Толстый и тонкий», «Хамел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он», «Смерть чиновника»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A. И. Куприн. Рассказ «Чудесный доктор».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0" w:name="sub_101266"/>
      <w:r w:rsidRPr="009B3DB9">
        <w:rPr>
          <w:rFonts w:ascii="Times New Roman" w:hAnsi="Times New Roman" w:cs="Times New Roman"/>
          <w:b/>
        </w:rPr>
        <w:t>Литература XX века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1" w:name="sub_101269"/>
      <w:bookmarkEnd w:id="40"/>
      <w:r w:rsidRPr="009B3DB9">
        <w:rPr>
          <w:rFonts w:ascii="Times New Roman" w:hAnsi="Times New Roman" w:cs="Times New Roman"/>
          <w:b/>
          <w:i/>
        </w:rPr>
        <w:t>Стихотворения отечественных поэтов начала XX века</w:t>
      </w:r>
      <w:r w:rsidRPr="009B3DB9">
        <w:rPr>
          <w:rFonts w:ascii="Times New Roman" w:hAnsi="Times New Roman" w:cs="Times New Roman"/>
        </w:rPr>
        <w:t xml:space="preserve"> (не менее двух). </w:t>
      </w:r>
      <w:r w:rsidRPr="009B3DB9">
        <w:rPr>
          <w:rFonts w:ascii="Times New Roman" w:hAnsi="Times New Roman" w:cs="Times New Roman"/>
        </w:rPr>
        <w:lastRenderedPageBreak/>
        <w:t>Напр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мер, стихотворения С. А. Есенина, В.В. Маяковского, А.А. Блока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2" w:name="sub_101270"/>
      <w:bookmarkEnd w:id="41"/>
      <w:r w:rsidRPr="009B3DB9">
        <w:rPr>
          <w:rFonts w:ascii="Times New Roman" w:hAnsi="Times New Roman" w:cs="Times New Roman"/>
          <w:b/>
          <w:i/>
        </w:rPr>
        <w:t>Стихотворения отечественных поэтов XX века</w:t>
      </w:r>
      <w:r w:rsidRPr="009B3DB9">
        <w:rPr>
          <w:rFonts w:ascii="Times New Roman" w:hAnsi="Times New Roman" w:cs="Times New Roman"/>
        </w:rPr>
        <w:t xml:space="preserve"> (не менее четырёх стихотвор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двух поэтов). Например, стихотворения О.Ф. Берггольц, B.C. Высоцкого, Е.А. Евт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шенко, А.С. Кушнера, Ю.Д. Левитанского, Ю.П. Мориц, Б.Ш. Окуджавы, Д.С. Самойлова.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3" w:name="sub_101271"/>
      <w:bookmarkEnd w:id="42"/>
      <w:r w:rsidRPr="009B3DB9">
        <w:rPr>
          <w:rFonts w:ascii="Times New Roman" w:hAnsi="Times New Roman" w:cs="Times New Roman"/>
          <w:b/>
          <w:i/>
        </w:rPr>
        <w:t>Проза отечественных писателей конца XX - начала XXI века</w:t>
      </w:r>
      <w:r w:rsidRPr="009B3DB9">
        <w:rPr>
          <w:rFonts w:ascii="Times New Roman" w:hAnsi="Times New Roman" w:cs="Times New Roman"/>
        </w:rPr>
        <w:t>, в т.ч. о Великой Отечественной войне (два произведения по выбору). Напр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мер, Б.Л. Васильев. «Экспонат № ...»; Б.П. Екимов. «Ночь исцеления», А.В. Жвалевский и Е.Б. Пастернак. «Правдивая история Деда Мороза» (глава «Очень страшный 1942 Новый год») и другие.</w:t>
      </w:r>
    </w:p>
    <w:bookmarkEnd w:id="4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B. Г. Распутин. Рассказ «Уроки французского».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4" w:name="sub_101272"/>
      <w:r w:rsidRPr="009B3DB9">
        <w:rPr>
          <w:rFonts w:ascii="Times New Roman" w:hAnsi="Times New Roman" w:cs="Times New Roman"/>
          <w:b/>
          <w:i/>
        </w:rPr>
        <w:t xml:space="preserve">Произведения отечественных писателей на тему взросления человека </w:t>
      </w:r>
      <w:r w:rsidRPr="009B3DB9">
        <w:rPr>
          <w:rFonts w:ascii="Times New Roman" w:hAnsi="Times New Roman" w:cs="Times New Roman"/>
        </w:rPr>
        <w:t>(не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нее двух). Например, Р.П. Погодин. «Кирпичные острова»; Р.И. Фраерман. «Дикая собака Динго, или Повесть о первой любви»; Ю.И. Коваль. «Самая лёгкая лодка в мире»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5" w:name="sub_101273"/>
      <w:bookmarkEnd w:id="44"/>
      <w:r w:rsidRPr="009B3DB9">
        <w:rPr>
          <w:rFonts w:ascii="Times New Roman" w:hAnsi="Times New Roman" w:cs="Times New Roman"/>
          <w:b/>
          <w:i/>
        </w:rPr>
        <w:t>Произведения современных отечественных писателей - фантастов</w:t>
      </w:r>
      <w:r w:rsidRPr="009B3DB9">
        <w:rPr>
          <w:rFonts w:ascii="Times New Roman" w:hAnsi="Times New Roman" w:cs="Times New Roman"/>
        </w:rPr>
        <w:t xml:space="preserve"> (не менее двух). Например, А.В. Жвалевский и Е.Б. Пастернак. «Время всегда хорошее»; С.В. Лук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яненко. «Мальчик и Тьма»; В.В. Ледерман. «Календарь ма(й)я»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46" w:name="sub_101267"/>
      <w:bookmarkEnd w:id="45"/>
      <w:r w:rsidRPr="009B3DB9">
        <w:rPr>
          <w:rFonts w:ascii="Times New Roman" w:hAnsi="Times New Roman" w:cs="Times New Roman"/>
          <w:b/>
        </w:rPr>
        <w:t>Литература народов Российской Федерации</w:t>
      </w:r>
    </w:p>
    <w:bookmarkEnd w:id="46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беда...», «К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ким бы малым ни был мой народ...», «Что б ни делалось на свете...».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47" w:name="sub_101268"/>
      <w:r w:rsidRPr="009B3DB9">
        <w:rPr>
          <w:rFonts w:ascii="Times New Roman" w:hAnsi="Times New Roman" w:cs="Times New Roman"/>
          <w:b/>
        </w:rPr>
        <w:t>Зарубежная литература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8" w:name="sub_101274"/>
      <w:bookmarkEnd w:id="47"/>
      <w:r w:rsidRPr="009B3DB9">
        <w:rPr>
          <w:rFonts w:ascii="Times New Roman" w:hAnsi="Times New Roman" w:cs="Times New Roman"/>
        </w:rPr>
        <w:t>Д. Дефо. «Робинзон Крузо» (главы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49" w:name="sub_101275"/>
      <w:bookmarkEnd w:id="48"/>
      <w:r w:rsidRPr="009B3DB9">
        <w:rPr>
          <w:rFonts w:ascii="Times New Roman" w:hAnsi="Times New Roman" w:cs="Times New Roman"/>
        </w:rPr>
        <w:t>Дж. Свифт. «Путешествия Гулливера» (главы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50" w:name="sub_101276"/>
      <w:bookmarkEnd w:id="49"/>
      <w:r w:rsidRPr="009B3DB9">
        <w:rPr>
          <w:rFonts w:ascii="Times New Roman" w:hAnsi="Times New Roman" w:cs="Times New Roman"/>
        </w:rPr>
        <w:t>Произведения зарубежных писателей на тему взросления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века (не менее двух). Например, Ж. Верн. «Дети капитана Гранта» (главы по выбору). Х. Ли. «Убить пересме</w:t>
      </w:r>
      <w:r w:rsidRPr="009B3DB9">
        <w:rPr>
          <w:rFonts w:ascii="Times New Roman" w:hAnsi="Times New Roman" w:cs="Times New Roman"/>
        </w:rPr>
        <w:t>ш</w:t>
      </w:r>
      <w:r w:rsidRPr="009B3DB9">
        <w:rPr>
          <w:rFonts w:ascii="Times New Roman" w:hAnsi="Times New Roman" w:cs="Times New Roman"/>
        </w:rPr>
        <w:t>ника» (главы по выбору)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51" w:name="sub_101277"/>
      <w:bookmarkEnd w:id="50"/>
      <w:r w:rsidRPr="009B3DB9">
        <w:rPr>
          <w:rFonts w:ascii="Times New Roman" w:hAnsi="Times New Roman" w:cs="Times New Roman"/>
        </w:rPr>
        <w:t>Произведения современных зарубежных писателей-фантастов (не менее двух).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пример, Дж. К. Роулинг. «Гарри Поттер» (главы по выбору), Д.У. Джонс. «Дом с характ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ром»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2" w:name="sub_101224"/>
      <w:bookmarkEnd w:id="51"/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7 КЛАССЕ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3" w:name="sub_101278"/>
      <w:bookmarkEnd w:id="52"/>
      <w:r w:rsidRPr="009B3DB9">
        <w:rPr>
          <w:rFonts w:ascii="Times New Roman" w:hAnsi="Times New Roman" w:cs="Times New Roman"/>
          <w:b/>
        </w:rPr>
        <w:t>Древнерусская литература</w:t>
      </w:r>
    </w:p>
    <w:bookmarkEnd w:id="5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Древнерусские повести (одна повесть по выбору). Например, «Поучение» Влад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мира Мономаха (в сокращении)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4" w:name="sub_101279"/>
      <w:r w:rsidRPr="009B3DB9">
        <w:rPr>
          <w:rFonts w:ascii="Times New Roman" w:hAnsi="Times New Roman" w:cs="Times New Roman"/>
          <w:b/>
        </w:rPr>
        <w:t>Литература первой половины XIX века</w:t>
      </w:r>
    </w:p>
    <w:bookmarkEnd w:id="54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А.С. Пушкин. Стихотворения (не менее четырёх). Например, «Во глубине сиби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ских руд…,», «19 октября» («Роняет лес багряный свой убор...»), «И.И. Пущину», «На холмах Грузии лежит ночная мгла...», и другие. «Повести Белкина» («Станционный смо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ритель»). Поэма «Полтава» (фрагмент)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М.Ю. Лермонтов. Стихотворения (не менее четырёх). Например, «Узник», «П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рус», «Тучи», «Желанье» («Отворите мне темницу...»), «Когда волнуется желтеющая 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ва...», «Ангел», «Молитва» («В минуту жизни трудную...») и другие «Песня про царя Ив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на Васильевича, молодого опричника и удалого купца Калашникова».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Н.В. Гоголь. Повесть «Тарас Бульба».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5" w:name="sub_101280"/>
      <w:r w:rsidRPr="009B3DB9">
        <w:rPr>
          <w:rFonts w:ascii="Times New Roman" w:hAnsi="Times New Roman" w:cs="Times New Roman"/>
          <w:b/>
        </w:rPr>
        <w:t>Литература второй половины XIX века</w:t>
      </w:r>
    </w:p>
    <w:bookmarkEnd w:id="55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И.С. Тургенев. Рассказы из цикла «Записки охотника» (два по выбору). Например, «Бирюк», «Хорь и Калиныч» и другие Стихотворения в прозе.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пример, «Русский язык», «Воробей»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Л.Н. Толстой. Рассказ «После бала».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Н.А. Некрасов. Стихотворения (не менее двух). Например, «Размышления у пара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ного подъезда», «Железная дорога»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Поэзия второй половины XIX века. Ф.И. Тютчев, А.А. Фет, А.К. Толстой и другие </w:t>
      </w:r>
      <w:r w:rsidRPr="009B3DB9">
        <w:rPr>
          <w:rFonts w:ascii="Times New Roman" w:hAnsi="Times New Roman" w:cs="Times New Roman"/>
        </w:rPr>
        <w:lastRenderedPageBreak/>
        <w:t>(не менее двух стихотворений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М.Е. Салтыков-Щедрин. Сказки (две по выбору). Например, «Повесть о том, как один мужик двух генералов прокормил», «Дикий помещик», «Премудрый пискарь»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Произведения отечественных и зарубежных писателей на историческую тему (не менее двух). Например, А.К. Толстого, Р. Сабатини, Ф. Купера.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6" w:name="sub_101281"/>
      <w:r w:rsidRPr="009B3DB9">
        <w:rPr>
          <w:rFonts w:ascii="Times New Roman" w:hAnsi="Times New Roman" w:cs="Times New Roman"/>
          <w:b/>
        </w:rPr>
        <w:t>Литература конца XIX - начала XX века</w:t>
      </w:r>
    </w:p>
    <w:bookmarkEnd w:id="56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А.П. Чехов. Рассказы (один по выбору). Например, «Тоска», «Злоумышленник»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 Горький. Ранние рассказы (одно произведение по выбору). Например, «Старуха Изергиль» (легенда о Данко), «Челкаш»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Сатирические произведения отечественных и зарубежных писателей (не менее двух). Например, М.М. Зощенко, А.Т. Аверченко, Н. Тэффи, О. Генри, Я. Гашека,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7" w:name="sub_101282"/>
      <w:r w:rsidRPr="009B3DB9">
        <w:rPr>
          <w:rFonts w:ascii="Times New Roman" w:hAnsi="Times New Roman" w:cs="Times New Roman"/>
          <w:b/>
        </w:rPr>
        <w:t>Литература первой половины XX века</w:t>
      </w:r>
    </w:p>
    <w:bookmarkEnd w:id="5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A.С. Грин. Повести и рассказы (одно произведение по выбору). Например, «Алые паруса», «Зелёная лампа»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B.В. Маяковский. Стихотворения (одно по выбору). Например, «Необычайное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ключение, бывшее с Владимиром Маяковским летом на даче», «Хорошее отношение к лошадям»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А.П. Платонов. Рассказы (один по выбору). Например, «Юшка», «Неизвестный цветок»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58" w:name="sub_101283"/>
      <w:r w:rsidRPr="009B3DB9">
        <w:rPr>
          <w:rFonts w:ascii="Times New Roman" w:hAnsi="Times New Roman" w:cs="Times New Roman"/>
          <w:b/>
        </w:rPr>
        <w:t>Литература второй половины XX века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59" w:name="sub_101285"/>
      <w:bookmarkEnd w:id="58"/>
      <w:r w:rsidRPr="009B3DB9">
        <w:rPr>
          <w:rFonts w:ascii="Times New Roman" w:hAnsi="Times New Roman" w:cs="Times New Roman"/>
        </w:rPr>
        <w:t>В.М. Шукшин. Рассказы (один по выбору). Например, «Чудик», «Стенька Разин», «Критики»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60" w:name="sub_101286"/>
      <w:bookmarkEnd w:id="59"/>
      <w:r w:rsidRPr="009B3DB9">
        <w:rPr>
          <w:rFonts w:ascii="Times New Roman" w:hAnsi="Times New Roman" w:cs="Times New Roman"/>
        </w:rPr>
        <w:t>Стихотворения отечественных поэтов XX-XXI веков (не менее четырёх стихотв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рений двух поэтов). Например, стихотворения М.И. Цветаевой, Е.А. Евтушенко, Б.А. А</w:t>
      </w:r>
      <w:r w:rsidRPr="009B3DB9">
        <w:rPr>
          <w:rFonts w:ascii="Times New Roman" w:hAnsi="Times New Roman" w:cs="Times New Roman"/>
        </w:rPr>
        <w:t>х</w:t>
      </w:r>
      <w:r w:rsidRPr="009B3DB9">
        <w:rPr>
          <w:rFonts w:ascii="Times New Roman" w:hAnsi="Times New Roman" w:cs="Times New Roman"/>
        </w:rPr>
        <w:t>мадулиной, Ю.Д. Левитанского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61" w:name="sub_101287"/>
      <w:bookmarkEnd w:id="60"/>
      <w:r w:rsidRPr="009B3DB9">
        <w:rPr>
          <w:rFonts w:ascii="Times New Roman" w:hAnsi="Times New Roman" w:cs="Times New Roman"/>
        </w:rPr>
        <w:t>Произведения отечественных прозаиков второй половины XX - начала XXI века (не менее двух). Например, произведения Ф.А. Абрамова, В.П. Астафьева, В.И. Белова, Ф.А. Искандера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62" w:name="sub_101288"/>
      <w:bookmarkEnd w:id="61"/>
      <w:r w:rsidRPr="009B3DB9">
        <w:rPr>
          <w:rFonts w:ascii="Times New Roman" w:hAnsi="Times New Roman" w:cs="Times New Roman"/>
        </w:rPr>
        <w:t>Тема взаимоотношения поколений, становления человека, выбора им жизненного пути (не менее двух произведений современных отечес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 и зарубежных писателей). Например, Л.Л. Волкова. «Всем выйти из кадра», Т.В. Михеева. «Лёгкие горы», У. Старк. «Умеешь ли ты свистеть, Й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ханна?»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3" w:name="sub_101284"/>
      <w:bookmarkEnd w:id="62"/>
      <w:r w:rsidRPr="009B3DB9">
        <w:rPr>
          <w:rFonts w:ascii="Times New Roman" w:hAnsi="Times New Roman" w:cs="Times New Roman"/>
          <w:b/>
        </w:rPr>
        <w:t>Зарубежная литература</w:t>
      </w:r>
    </w:p>
    <w:bookmarkEnd w:id="6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 де Сервантес Сааведра. Роман «Хитроумный идальго Дон Кихот Ламанчский» (главы).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Зарубежная новеллистика (одно-два произведения по выбору). Например, П.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риме. «Маттео Фальконе»; О. Генри. «Дары волхвов», «Последний лист».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 де Сент Экзюпери. Повесть-сказка «Маленький принц».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4" w:name="sub_101225"/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8 КЛАССЕ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5" w:name="sub_101289"/>
      <w:bookmarkEnd w:id="64"/>
      <w:r w:rsidRPr="009B3DB9">
        <w:rPr>
          <w:rFonts w:ascii="Times New Roman" w:hAnsi="Times New Roman" w:cs="Times New Roman"/>
          <w:b/>
        </w:rPr>
        <w:t>Древнерусская литература</w:t>
      </w:r>
    </w:p>
    <w:bookmarkEnd w:id="65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Житийная литература (одно произведение по выбору). Например, «Житие Сергия Радонежского», «Житие протопопа Аввакума, им самим написанное».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6" w:name="sub_101290"/>
      <w:r w:rsidRPr="009B3DB9">
        <w:rPr>
          <w:rFonts w:ascii="Times New Roman" w:hAnsi="Times New Roman" w:cs="Times New Roman"/>
          <w:b/>
        </w:rPr>
        <w:t>Литература XVIII века</w:t>
      </w:r>
    </w:p>
    <w:bookmarkEnd w:id="66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Д.И. Фонвизин. Комедия «Недоросль».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7" w:name="sub_101291"/>
      <w:r w:rsidRPr="009B3DB9">
        <w:rPr>
          <w:rFonts w:ascii="Times New Roman" w:hAnsi="Times New Roman" w:cs="Times New Roman"/>
          <w:b/>
        </w:rPr>
        <w:t>Литература первой половины XIX века</w:t>
      </w:r>
    </w:p>
    <w:bookmarkEnd w:id="6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А.С. Пушкин. Стихотворения (не менее двух). Например, «К Чаадаеву», «Анчар» и другие «Маленькие трагедии» (одна пьеса по выбору). Например, «Моцарт и Сальери», «Каменный гость». Роман «Капитанская дочка».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М.Ю. Лермонтов. Стихотворения (не менее двух). Например, «Я не хочу, чтоб свет узнал...», «Из-под таинственной, холодной полумаски...», «Нищий» и другие. Поэма «Мцыри».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Н.В. Гоголь. Повесть «Шинель». Комедия «Ревизор».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68" w:name="sub_101292"/>
      <w:r w:rsidRPr="009B3DB9">
        <w:rPr>
          <w:rFonts w:ascii="Times New Roman" w:hAnsi="Times New Roman" w:cs="Times New Roman"/>
          <w:b/>
        </w:rPr>
        <w:t>Литература второй половины XIX века</w:t>
      </w:r>
    </w:p>
    <w:bookmarkEnd w:id="68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И.С. Тургенев. Повести (одна по выбору). Например, «Ася», «Первая любовь».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Ф.М. Достоевский. «Бедные люди», «Белые ночи» (одно произведение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Л.Н. Толстой. Повести и рассказы (одно произведение по выбору). Например, «О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рочество» (главы).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69" w:name="sub_101293"/>
      <w:r w:rsidRPr="009B3DB9">
        <w:rPr>
          <w:rFonts w:ascii="Times New Roman" w:hAnsi="Times New Roman" w:cs="Times New Roman"/>
          <w:b/>
        </w:rPr>
        <w:t>Литература первой половины XX века</w:t>
      </w:r>
    </w:p>
    <w:bookmarkEnd w:id="69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Произведения писателей русского зарубежья (не менее двух по выбору). Например, произведения И.С. Шмелёва, М.А. Осоргина, В.В. Набокова, Н. Тэффи, А.Т. Аверченко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Поэзия первой половины XX века (не менее трёх стихотворений на тему «Человек и эпоха» по выбору). Например, стихотворения В.В. Маяковского, М.И. Цветаевой, О.Э. Мандельштама, Б.Л. Пастернака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М.А. Булгаков (одна повесть по выбору). Например, «Собачье сердце»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70" w:name="sub_101294"/>
      <w:r w:rsidRPr="009B3DB9">
        <w:rPr>
          <w:rFonts w:ascii="Times New Roman" w:hAnsi="Times New Roman" w:cs="Times New Roman"/>
          <w:b/>
        </w:rPr>
        <w:t>Литература второй половины XX века</w:t>
      </w:r>
    </w:p>
    <w:bookmarkEnd w:id="70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А.Т. Твардовский. Поэма «Василий Тёркин» (главы «Переправа», «Га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монь», «Два солдата», «Поединок» и другие).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М.А. Шолохов. Рассказ «Судьба человека».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А.И. Солженицын. Рассказ «Матрёнин двор».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Произведения отечественных прозаиков второй половины XX-XXI века (не менее двух произведений). Например, произведения Е.И. Носова, А.Н. и Б.Н. Стругацких, В.Ф. Тендрякова, Б.П. Екимова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Произведения отечественных и зарубежных прозаиков второй половины XX-XXI века (не менее двух произведений на тему «Человек в ситуации нра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ственного выбора»). Например, произведения В.П. Астафьева, Ю.В. Бондарева, Н.С. Дашевской, Дж. Сэлин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жера, К. Патерсон, Б. Кауфман и другие).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Поэзия второй половины XX - начала XXI века (не менее трёх стихотворений).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пример, стихотворения Н.А. Заболоцкого, М.А. Светлова, М.В. Исаковского, К.М. Сим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нова, Р.Г. Гамзатова, Б.Ш. Окуджавы, B.C. Высоцкого, А.А. Вознесенского, Е.А. Евт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шенко, Р.И. Рождественского, И.А. Бродского, А.С. Кушнера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71" w:name="sub_101295"/>
      <w:r w:rsidRPr="009B3DB9">
        <w:rPr>
          <w:rFonts w:ascii="Times New Roman" w:hAnsi="Times New Roman" w:cs="Times New Roman"/>
          <w:b/>
        </w:rPr>
        <w:t>Зарубежная литература</w:t>
      </w:r>
    </w:p>
    <w:bookmarkEnd w:id="71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У. Шекспир. Сонеты (один-два по выбору). Например, № 66 «Измучась всем, я умереть хочу...», № 130 «Её глаза на звёзды не похожи...» и другие. Трагедия «Ромео и Джульетта» (фрагменты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Ж.-Б. Мольер. Комедия «Мещанин во дворянстве» (фрагменты по выб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ру).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72" w:name="sub_101226"/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9 КЛАССЕ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73" w:name="sub_101296"/>
      <w:bookmarkEnd w:id="72"/>
      <w:r w:rsidRPr="009B3DB9">
        <w:rPr>
          <w:rFonts w:ascii="Times New Roman" w:hAnsi="Times New Roman" w:cs="Times New Roman"/>
          <w:b/>
        </w:rPr>
        <w:t>Древнерусская литература</w:t>
      </w:r>
    </w:p>
    <w:bookmarkEnd w:id="7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«Слово о полку Игореве».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74" w:name="sub_101297"/>
      <w:r w:rsidRPr="009B3DB9">
        <w:rPr>
          <w:rFonts w:ascii="Times New Roman" w:hAnsi="Times New Roman" w:cs="Times New Roman"/>
          <w:b/>
        </w:rPr>
        <w:t>Литература XVIII века</w:t>
      </w:r>
    </w:p>
    <w:bookmarkEnd w:id="74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М.В. Ломоносов. «Ода на день восшествия на Всероссийский престол Ея Велич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 Государыни Императрицы Елисаветы Петровны 1747 года»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 стихотворения (по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Г.Р. Державин. Стихотворения (два по выбору). Например, «Властителям и суд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ям», «Памятник»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Н.М. Карамзин. Повесть «Бедная Лиза».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75" w:name="sub_101305"/>
      <w:r w:rsidRPr="009B3DB9">
        <w:rPr>
          <w:rFonts w:ascii="Times New Roman" w:hAnsi="Times New Roman" w:cs="Times New Roman"/>
          <w:b/>
          <w:i/>
        </w:rPr>
        <w:lastRenderedPageBreak/>
        <w:t>Литература первой половины XIX века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Нумерация приведена в соответствии с федеральной рабочей программой по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ному предмету «Литература».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76" w:name="sub_101298"/>
      <w:bookmarkEnd w:id="75"/>
      <w:r w:rsidRPr="009B3DB9">
        <w:rPr>
          <w:rFonts w:ascii="Times New Roman" w:hAnsi="Times New Roman" w:cs="Times New Roman"/>
        </w:rPr>
        <w:t>В.А. Жуковский. Баллады, элегии (одна-две по выбору). Например, «Светлана», «Невыразимое», «Море»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77" w:name="sub_101299"/>
      <w:bookmarkEnd w:id="76"/>
      <w:r w:rsidRPr="009B3DB9">
        <w:rPr>
          <w:rFonts w:ascii="Times New Roman" w:hAnsi="Times New Roman" w:cs="Times New Roman"/>
        </w:rPr>
        <w:t>А.С. Грибоедов. Комедия «Горе от ума».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78" w:name="sub_101300"/>
      <w:bookmarkEnd w:id="77"/>
      <w:r w:rsidRPr="009B3DB9">
        <w:rPr>
          <w:rFonts w:ascii="Times New Roman" w:hAnsi="Times New Roman" w:cs="Times New Roman"/>
        </w:rPr>
        <w:t>Поэзия пушкинской эпохи. К.Н. Батюшков, А.А. Дельвиг, Н.М. Языков, Е.А. Бар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тынский (не менее трёх стихотворений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79" w:name="sub_101301"/>
      <w:bookmarkEnd w:id="78"/>
      <w:r w:rsidRPr="009B3DB9">
        <w:rPr>
          <w:rFonts w:ascii="Times New Roman" w:hAnsi="Times New Roman" w:cs="Times New Roman"/>
        </w:rPr>
        <w:t>А.С. Пушкин. Стихотворения. Например, «Бесы», «Брожу ли я вдоль улиц шу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ных...», «...Вновь я посетил...», «Из Пиндемонти», «К морю», «К***» («Я помню чудное мгновенье...»), «Мадонна», «Осень» (отрывок), «Отцы-пустынники и жёны непорочны...», «Пора, мой друг, пора! Покоя сердце просит...», «Поэт», «Пророк», «Свободы сеятель пустынный...», «Элегия» («Безумных лет угасшее веселье...»), «Я вас любил: любовь ещё, быть 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жет...», «Я памятник себе воздвиг нерукотворный...» и другие. Поэма «Медный всадник». Роман в стихах «Евгений Онегин».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80" w:name="sub_101302"/>
      <w:bookmarkEnd w:id="79"/>
      <w:r w:rsidRPr="009B3DB9">
        <w:rPr>
          <w:rFonts w:ascii="Times New Roman" w:hAnsi="Times New Roman" w:cs="Times New Roman"/>
        </w:rPr>
        <w:t>М.Ю. Лермонтов. Стихотворения. Например, «Выхожу один я на дорогу...», «Д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ма», «И скучно и грустно», «Как часто, пёстрою толпою окружён...», «Молитва» («Я, 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терь Божия, ныне с молитвою...»), «Нет, не тебя так пылко я люблю...», «Нет, я не Байрон, я другой...», «Поэт» («Отделкой золотой блистает мой кинжал...»), «Пророк», «Родина», «Смерть Поэта», «Сон» («В полдневный жар в долине Дагестана...»), «Я жить хочу, хочу печали...»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гие. Роман «Герой нашего времени».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81" w:name="sub_101303"/>
      <w:bookmarkEnd w:id="80"/>
      <w:r w:rsidRPr="009B3DB9">
        <w:rPr>
          <w:rFonts w:ascii="Times New Roman" w:hAnsi="Times New Roman" w:cs="Times New Roman"/>
        </w:rPr>
        <w:t>Н.В. Гоголь. Поэма «Мёртвые души».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82" w:name="sub_101304"/>
      <w:bookmarkEnd w:id="81"/>
      <w:r w:rsidRPr="009B3DB9">
        <w:rPr>
          <w:rFonts w:ascii="Times New Roman" w:hAnsi="Times New Roman" w:cs="Times New Roman"/>
        </w:rPr>
        <w:t>Отечественная проза первой половины XIX в. (одно произведение по выбору).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пример, произведения: «Лафертовская маковница» Антония Погорельского, «Часы и зе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кало» А.А. Бестужева-Марлинского, «Кто вин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ват?» (главы по выбору) А.И. Герцена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83" w:name="sub_101306"/>
      <w:bookmarkEnd w:id="82"/>
      <w:r w:rsidRPr="009B3DB9">
        <w:rPr>
          <w:rFonts w:ascii="Times New Roman" w:hAnsi="Times New Roman" w:cs="Times New Roman"/>
          <w:b/>
        </w:rPr>
        <w:t>20.7.5. Зарубежная литература</w:t>
      </w:r>
    </w:p>
    <w:bookmarkEnd w:id="8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Данте. «Божественная комедия» (не менее двух фрагментов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У. Шекспир, Трагедия «Гамлет» (фрагменты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И.-В. Гёте. Трагедия «Фауст» (не менее двух фрагментов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Дж. Г. Байрон. Стихотворения (одно по выбору). Например, «Душа моя мрачна. Скорей, певец, скорей!..», «Прощание Наполеона» и другие Поэма «Паломничество Чайльд-Гарольда» (не менее одного фрагмента по выбору).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Зарубежная проза первой половины XIX в. (одно произведение по выбору).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пример, произведения Э.Т.А. Гофмана, В. Гюго, В. Скотта и другие.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bookmarkStart w:id="84" w:name="sub_101227"/>
      <w:r w:rsidRPr="009B3DB9">
        <w:rPr>
          <w:rFonts w:ascii="Times New Roman" w:hAnsi="Times New Roman" w:cs="Times New Roman"/>
          <w:b/>
        </w:rPr>
        <w:t>3) ПЛАНИРУЕМЫЕ РЕЗУЛЬТАТЫ ОСВОЕНИЯ ПРОГРАММЫ ПО ЛИТ</w:t>
      </w:r>
      <w:r w:rsidRPr="009B3DB9">
        <w:rPr>
          <w:rFonts w:ascii="Times New Roman" w:hAnsi="Times New Roman" w:cs="Times New Roman"/>
          <w:b/>
        </w:rPr>
        <w:t>Е</w:t>
      </w:r>
      <w:r w:rsidRPr="009B3DB9">
        <w:rPr>
          <w:rFonts w:ascii="Times New Roman" w:hAnsi="Times New Roman" w:cs="Times New Roman"/>
          <w:b/>
        </w:rPr>
        <w:t>РАТУРЕ НА УРОВНЕ ООО</w:t>
      </w:r>
    </w:p>
    <w:p w:rsidR="005071F2" w:rsidRPr="009B3DB9" w:rsidRDefault="005071F2" w:rsidP="005071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5071F2" w:rsidRPr="009B3DB9" w:rsidRDefault="005071F2" w:rsidP="005071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85" w:name="sub_101307"/>
      <w:bookmarkEnd w:id="84"/>
      <w:r w:rsidRPr="009B3DB9">
        <w:rPr>
          <w:rFonts w:ascii="Times New Roman" w:hAnsi="Times New Roman" w:cs="Times New Roman"/>
        </w:rPr>
        <w:t>Личностные результаты освоения программы по литературе на уровне ООО дост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гаются в единстве учебной и воспитательной деятельности в соответствии с традицио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ными российскими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циокультурными и духовно-нравственными ценностями, принятыми в общес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bookmarkStart w:id="86" w:name="sub_101308"/>
      <w:bookmarkEnd w:id="85"/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В результате изучения литературы на уровне ООО у обучающегося будут сформированы следующие личностные р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зультаты: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87" w:name="sub_101316"/>
      <w:bookmarkEnd w:id="86"/>
      <w:r w:rsidRPr="009B3DB9">
        <w:rPr>
          <w:rFonts w:ascii="Times New Roman" w:hAnsi="Times New Roman" w:cs="Times New Roman"/>
          <w:b/>
          <w:i/>
        </w:rPr>
        <w:t>1)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гражданского воспитания:</w:t>
      </w:r>
    </w:p>
    <w:bookmarkEnd w:id="8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готовность к выполнению обязанностей гражданина и реализации его прав, ув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т.ч. в </w:t>
      </w:r>
      <w:r w:rsidRPr="009B3DB9">
        <w:rPr>
          <w:rFonts w:ascii="Times New Roman" w:hAnsi="Times New Roman" w:cs="Times New Roman"/>
        </w:rPr>
        <w:lastRenderedPageBreak/>
        <w:t>сопо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тавлении с ситуациями, отражёнными в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тературных произведениях;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неприятие любых форм экстремизма, дискриминации; понимание роли различных социальных институтов в жизни человека, представление об осно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ных правах, свободах и обязанностях гражданина, социальных нормах и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вилах межличностных отношений в поликультурном и многоконфессиональном обществе, в т.ч. с опорой на примеры из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представление о способах противодействия коррупции, готовность к разнообра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ной совместной деятельности, стремление к взаимопониманию и взаимопомощи, в т.ч. с опорой на примеры из литературы, активное участие в школьном самоуправлении; гото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ность к участию в гуманитарной деятельн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88" w:name="sub_101317"/>
      <w:r w:rsidRPr="009B3DB9">
        <w:rPr>
          <w:rFonts w:ascii="Times New Roman" w:hAnsi="Times New Roman" w:cs="Times New Roman"/>
          <w:b/>
          <w:i/>
        </w:rPr>
        <w:t>2)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патриотического воспитания:</w:t>
      </w:r>
    </w:p>
    <w:bookmarkEnd w:id="88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осознание российской гражданской идентичности в поликультурном и многоко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фессиональном обществе, проявление интереса к познанию родного языка, истории,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туры Российской Федерации, своего края, народов России в контексте изучения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дений русской и зарубежной литературы, а также литератур народов России;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ценностное отношение к достижениям своей Родины - России, к науке, искусству, спорту, технологиям, боевым подвигам и трудовым достижениям народа, в т.ч. отражё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ным в художественных произведениях; уважение к си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волам России, государственным праздникам, историческому и природному наследию и памятникам, традициям разных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родов, проживающих в родной стране, обращая внимание на их воплощение в литературе;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89" w:name="sub_101318"/>
      <w:r w:rsidRPr="009B3DB9">
        <w:rPr>
          <w:rFonts w:ascii="Times New Roman" w:hAnsi="Times New Roman" w:cs="Times New Roman"/>
          <w:b/>
          <w:i/>
        </w:rPr>
        <w:t>3)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духовно-нравственного воспитания:</w:t>
      </w:r>
    </w:p>
    <w:bookmarkEnd w:id="89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071F2" w:rsidRPr="009B3DB9" w:rsidRDefault="005071F2" w:rsidP="005071F2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</w:rPr>
        <w:t>-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0" w:name="sub_101319"/>
      <w:r w:rsidRPr="009B3DB9">
        <w:rPr>
          <w:rFonts w:ascii="Times New Roman" w:hAnsi="Times New Roman" w:cs="Times New Roman"/>
          <w:b/>
          <w:i/>
        </w:rPr>
        <w:t>4)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эстетического воспитания:</w:t>
      </w:r>
    </w:p>
    <w:bookmarkEnd w:id="90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восприимчивость к разным видам искусства, традициям и творчеству своего и других народов, понимание эмоционального воздействия искусства, в т.ч. изучаемых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тературных произведений;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важности художественной литературы и культуры как средства комм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никации и самовыражения;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понимание ценности отечественного и мирового искусства, роли этнических культурных традиций и народного творчества; стремление к самовыр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жению в разных видах искусства;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1" w:name="sub_101320"/>
      <w:r w:rsidRPr="009B3DB9">
        <w:rPr>
          <w:rFonts w:ascii="Times New Roman" w:hAnsi="Times New Roman" w:cs="Times New Roman"/>
          <w:b/>
          <w:i/>
        </w:rPr>
        <w:t>5) физического воспитания, формирования культуры здоровья и эмоциональн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го благополучия:</w:t>
      </w:r>
    </w:p>
    <w:bookmarkEnd w:id="91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ность);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дение правил безопасности, в т.ч. навыки безопасного поведения в информационно-коммуникационной сети «Интернет»;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способность адаптироваться к стрессовым ситуациям и меняющимся социальным, информационным и природным условиям, в т.ч. осмысляя собственный опыт и выстра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вая дальнейшие цели, умение принимать себя и других, не осуждая; умение осознавать эмоциональное состояние себя и других, опираясь на примеры из литературных </w:t>
      </w:r>
      <w:r w:rsidRPr="009B3DB9">
        <w:rPr>
          <w:rFonts w:ascii="Times New Roman" w:hAnsi="Times New Roman" w:cs="Times New Roman"/>
        </w:rPr>
        <w:lastRenderedPageBreak/>
        <w:t>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дений, уметь управлять собственным эмоциональным состоянием, сформированность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выка рефлексии, признание своего права на ошибку и такого же права другого человека с оценкой посту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ков литературных героев;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2" w:name="sub_101321"/>
      <w:r w:rsidRPr="009B3DB9">
        <w:rPr>
          <w:rFonts w:ascii="Times New Roman" w:hAnsi="Times New Roman" w:cs="Times New Roman"/>
          <w:b/>
          <w:i/>
        </w:rPr>
        <w:t>6) трудового воспитания:</w:t>
      </w:r>
    </w:p>
    <w:bookmarkEnd w:id="92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циировать, планировать и самостоятельно выполнять такого рода деятельность;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интерес к практическому изучению профессий и труда различного рода, в т.ч.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осознание важности обучения на протяжении всей жизни для успешной профе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сиональной деятельности и развитие необходимых умений для этого; готовность адапт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роваться в профессиональной среде; уважение к труду и результатам трудовой деятельн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сти, в т.ч. при изучении произведений русского фольклора и литературы, осознанный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3" w:name="sub_101322"/>
      <w:r w:rsidRPr="009B3DB9">
        <w:rPr>
          <w:rFonts w:ascii="Times New Roman" w:hAnsi="Times New Roman" w:cs="Times New Roman"/>
          <w:b/>
          <w:i/>
        </w:rPr>
        <w:t>7) экологического воспитания:</w:t>
      </w:r>
    </w:p>
    <w:bookmarkEnd w:id="9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на применение знаний из социальных и естественных наук для реш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задач в области окружающей среды, планирования поступков и оценки их возможных последствий для окружающей среды;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повышение уровня экологической культуры, осознание глобального характера экологических проблем и путей их решения; активное неприятие де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ствий, приносящих вред окружающей среде, в т.ч. сформированное при знакомстве с литературными 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ведениями, поднимающими экологические проблемы; осознание своей роли как гражд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сти;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4" w:name="sub_101323"/>
      <w:r w:rsidRPr="009B3DB9">
        <w:rPr>
          <w:rFonts w:ascii="Times New Roman" w:hAnsi="Times New Roman" w:cs="Times New Roman"/>
          <w:b/>
          <w:i/>
        </w:rPr>
        <w:t>8) ценности научного познания:</w:t>
      </w:r>
    </w:p>
    <w:bookmarkEnd w:id="94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ка с природной и социальной средой с опорой на изученные и самостоятельно прочита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литературные произведения;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овладение языковой и читательской культурой как средством познания мира, 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ладение основными навыками исследовательской деятельности с учётом специфики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ратурного образования, установка на осмысление опыта, наблюдений, поступков и стре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ление совершенствовать пути достижения индивидуального и коллективного благопол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чия.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5" w:name="sub_101324"/>
      <w:r w:rsidRPr="009B3DB9">
        <w:rPr>
          <w:rFonts w:ascii="Times New Roman" w:hAnsi="Times New Roman" w:cs="Times New Roman"/>
          <w:b/>
          <w:i/>
        </w:rPr>
        <w:t>9)</w:t>
      </w:r>
      <w:r w:rsidRPr="009B3DB9">
        <w:rPr>
          <w:rFonts w:ascii="Times New Roman" w:hAnsi="Times New Roman" w:cs="Times New Roman"/>
          <w:b/>
          <w:i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обеспечение адаптации обучающегося к изменяющимся условиям 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циальной и природной среды:</w:t>
      </w:r>
    </w:p>
    <w:bookmarkEnd w:id="95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освоение обучающимися социального опыта, основных социальных ролей, соо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ветствующих ведущей деятельности возраста, норм и правил общес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венного поведения, форм социальной жизни в группах и сообществах, включая семью, группы, сформирова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потребность во взаимодействии в условиях неопределенности, откр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тость опыту и знаниям других, в действии в условиях неопределенности, повышение уровня своей компетентности через практическую деятельность, в т.ч.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ний, в т.ч. формулировать идеи, понятия, гипотезы об объектах и явлениях, в т.ч. ранее неизвестных, осознавать дефициты собственных знаний и компетентностей, планировать </w:t>
      </w:r>
      <w:r w:rsidRPr="009B3DB9">
        <w:rPr>
          <w:rFonts w:ascii="Times New Roman" w:hAnsi="Times New Roman" w:cs="Times New Roman"/>
        </w:rPr>
        <w:lastRenderedPageBreak/>
        <w:t>своё развитие, умение оперировать основными понятиями, терминами 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ставлениями в области концепции устойчивого развития; анализировать и выявлять взаимосвязи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роды, общества и экономики; оценивать свои действия с учётом влияния на окружающую среду, достижений целей и преодоления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зовов, возможных глобальных последствий;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способность осознавать стрессовую ситуацию, оценивать происходящие измен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и их последствия, опираясь на жизненный и читательский опыт; воспринимать стре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совую ситуацию как вызов, требующий контрмер, оценивать ситуацию стресса, коррект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 принимаемые решения и действия; формулировать и оценивать риски и последс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вия, формировать опыт, уметь находить позитивное в произошедшей ситуации; быть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товым действовать в отсутствии гарантий успеха.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96" w:name="sub_101309"/>
      <w:r w:rsidRPr="009B3DB9">
        <w:rPr>
          <w:rFonts w:ascii="Times New Roman" w:hAnsi="Times New Roman" w:cs="Times New Roman"/>
          <w:b/>
          <w:i/>
        </w:rPr>
        <w:t>В результате изучения литературы на уровне ООО у обучающегося будут сформированы познавательные УУД, коммуникативные УУД, регулятивные УУД, 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вместная деятельность.</w:t>
      </w:r>
    </w:p>
    <w:p w:rsidR="005071F2" w:rsidRPr="009B3DB9" w:rsidRDefault="005071F2" w:rsidP="005071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97" w:name="sub_101325"/>
      <w:bookmarkEnd w:id="96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97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выявлять и характеризовать существенные признаки объектов (худож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ственных и учебных текстов, литературных героев и другие) и явлений (лит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ратурных направлений, этапов историко-литературного процесса);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устанавливать существенный признак классификации и классифицировать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ратурные объекты по существенному признаку, устанавливать основания для их обобщ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и сравнения, определять критерии проводимого 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лиза;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 учётом предложенной задачи выявлять закономерности и противоречия в ра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сматриваемых литературных фактах и наблюдениях над текстом; предлагать критерии для выявления закономерностей и противоречий с учётом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ной задачи;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дефициты информации, данных, необходимых для решения поставле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учебной задачи;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причинно-следственные связи при изучении литературных явлений и процессов; делать выводы с использованием дедуктивных и инду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тивных умозаключений, умозаключений по аналогии; формулировать гипотезы об их взаимосвязях;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щий с учётом самостоятельно выделенных критериев).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98" w:name="sub_101326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9B3DB9">
        <w:rPr>
          <w:rFonts w:ascii="Times New Roman" w:hAnsi="Times New Roman" w:cs="Times New Roman"/>
          <w:i/>
        </w:rPr>
        <w:t>й</w:t>
      </w:r>
      <w:r w:rsidRPr="009B3DB9">
        <w:rPr>
          <w:rFonts w:ascii="Times New Roman" w:hAnsi="Times New Roman" w:cs="Times New Roman"/>
          <w:i/>
        </w:rPr>
        <w:t>ствия как часть познавательных УУД:</w:t>
      </w:r>
    </w:p>
    <w:bookmarkEnd w:id="98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вопросы как исследовательский инструмент познания в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ном образовании;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формулировать вопросы, фиксирующие разрыв между реальным и желательным состоянием ситуации, объекта, и самостоятельно устанавливать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комое и данное;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формировать гипотезу об истинности собственных суждений и сужд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других, аргументировать свою позицию, мнение;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проводить по самостоятельно составленному плану небольшое исследование по установлению особенностей литературного объекта изучения,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чинно-следственных связей и зависимостей объектов между собой;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на применимость и достоверность информацию, полученную в ходе исследования (эксперимента);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формулировать обобщения и выводы по результатам проведённ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наблюдения, опыта, исследования; владеть инструментами оценки достоверности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лученных выводов и обобщений;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- прогнозировать возможное дальнейшее развитие событий и их последствия в 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логичных или сходных ситуациях, а также выдвигать предположения об их развитии в 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вых условиях и контекстах, в т.ч. в литературных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изведениях.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99" w:name="sub_101327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9B3DB9">
        <w:rPr>
          <w:rFonts w:ascii="Times New Roman" w:hAnsi="Times New Roman" w:cs="Times New Roman"/>
          <w:i/>
        </w:rPr>
        <w:t>и</w:t>
      </w:r>
      <w:r w:rsidRPr="009B3DB9">
        <w:rPr>
          <w:rFonts w:ascii="Times New Roman" w:hAnsi="Times New Roman" w:cs="Times New Roman"/>
          <w:i/>
        </w:rPr>
        <w:t>ей как часть познавательных УУД:</w:t>
      </w:r>
    </w:p>
    <w:bookmarkEnd w:id="99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применять различные методы, инструменты и запросы при поиске и отборе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ратурной и другой информации или данных из источников с учётом предложенной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ной задачи и заданных критериев;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выбирать, анализировать, систематизировать и интерпретировать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ратурную и другую информацию различных видов и форм представления;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оптимальную форму представления литературной и другой информации и иллюстрировать решаемые учебные задачи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сложными схемами, диаграммами, иной графикой и их комбинациями;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надёжность литературной и другой информации по критериям,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ложенным учителем или сформулированным самостоятельно; эффе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тивно запоминать и систематизировать эту информацию.</w:t>
      </w:r>
    </w:p>
    <w:p w:rsidR="005071F2" w:rsidRPr="009B3DB9" w:rsidRDefault="005071F2" w:rsidP="005071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100" w:name="sub_101328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9B3DB9">
        <w:rPr>
          <w:rFonts w:ascii="Times New Roman" w:hAnsi="Times New Roman" w:cs="Times New Roman"/>
          <w:i/>
        </w:rPr>
        <w:t>м</w:t>
      </w:r>
      <w:r w:rsidRPr="009B3DB9">
        <w:rPr>
          <w:rFonts w:ascii="Times New Roman" w:hAnsi="Times New Roman" w:cs="Times New Roman"/>
          <w:i/>
        </w:rPr>
        <w:t>муникативных УУД:</w:t>
      </w:r>
    </w:p>
    <w:bookmarkEnd w:id="100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воспринимать и формулировать суждения, выражать эмоции в соответствии с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ловиями и целями общения; выражать себя (свою точку зрения) в устных и письменных текстах;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тературных произведениях, и смягчать конфликты, вести переговоры;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понимать намерения других, проявлять уважительное отношение к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беседнику и корректно формулировать свои возражения; в ходе учебного ди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лога и (или) дискуссии задавать вопросы по существу обсуждаемой темы и высказывать идеи, нацеленные на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шение учебной задачи и поддержание благ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публично представлять результаты выполненного опыта (литературоведческого эксперимента, исследования, проекта);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выбирать формат выступления с учётом задач презентации и 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Регулятивные УУД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101" w:name="sub_101329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самоорганизации как части регулятивных УУД:</w:t>
      </w:r>
    </w:p>
    <w:bookmarkEnd w:id="101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составлять алгоритм решения учебной задачи (или его часть),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бирать способ решения учебной задачи с учётом имеющихся ресурсов и собственных во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можностей, аргументировать предлагаемые варианты решений;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ность за решение.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102" w:name="sub_101330"/>
      <w:r w:rsidRPr="009B3DB9">
        <w:rPr>
          <w:rFonts w:ascii="Times New Roman" w:hAnsi="Times New Roman" w:cs="Times New Roman"/>
          <w:i/>
        </w:rPr>
        <w:t xml:space="preserve">У обучающегося будут сформированы следующие умения самоконтроля, </w:t>
      </w:r>
      <w:r w:rsidRPr="009B3DB9">
        <w:rPr>
          <w:rFonts w:ascii="Times New Roman" w:hAnsi="Times New Roman" w:cs="Times New Roman"/>
          <w:i/>
        </w:rPr>
        <w:lastRenderedPageBreak/>
        <w:t>эмоци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нального интеллекта как части регулятивных УУД:</w:t>
      </w:r>
    </w:p>
    <w:bookmarkEnd w:id="102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владеть способами самоконтроля, самомотивации и рефлексии в литературном образовании;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стоятельствам;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причины достижения (недостижения) результатов деятельн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сти, давать оценку приобретённому опыту, уметь находить позитивное в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изошедшей ситуации; вносить коррективы в деятельность на основе новых обстоятельств и изменившихся 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туаций, установленных ошибок, возникших трудностей, оценивать соответствие результ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та цели и условиям;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развивать способность различать и называть собственные эмоции, управлять ими и эмоциями других;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и анализировать причины эмоций; ставить себя на место другого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века, понимать мотивы и намерения другого, анализируя примеры из художественной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тературы; регулировать способ выражения своих эмоций;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осознанно относиться к другому человеку, его мнению, размышляя над взаимоо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ношениями литературных героев; признавать своё право на ошибку и такое же право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принимать себя и других, не осуждая; проявлять открытость себе и другим; осо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навать невозможность контролировать всё вокруг.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Совместная деятельность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103" w:name="sub_101331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совместной деятельн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сти:</w:t>
      </w:r>
    </w:p>
    <w:bookmarkEnd w:id="103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преимущества командной (парной, групповой, коллективной) и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дивидуальной работы при решении конкретной проблемы на уроках литературы, обосн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вывать необходимость применения групповых форм взаимодействия при решении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ставленной задачи;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вместной работы;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на ур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ке литературы и во внеурочной учебной деятельности,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выполнять свою часть работы, достигать качественного результата по своему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правлению, и координировать свои действия с другими членами команды; оценивать 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 и проявлять гото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ность к предоставлению отчёта перед группой.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ПРЕДМЕТНЫЕ РЕЗУЛЬТАТЫ</w:t>
      </w:r>
    </w:p>
    <w:p w:rsidR="005071F2" w:rsidRPr="009B3DB9" w:rsidRDefault="005071F2" w:rsidP="005071F2">
      <w:pPr>
        <w:rPr>
          <w:rFonts w:ascii="Times New Roman" w:hAnsi="Times New Roman" w:cs="Times New Roman"/>
          <w:i/>
        </w:rPr>
      </w:pPr>
      <w:bookmarkStart w:id="104" w:name="sub_101310"/>
      <w:r w:rsidRPr="009B3DB9">
        <w:rPr>
          <w:rFonts w:ascii="Times New Roman" w:hAnsi="Times New Roman" w:cs="Times New Roman"/>
          <w:i/>
        </w:rPr>
        <w:t>Предметные результаты освоения программы по литературе на уровне ООО обеспечивают: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5" w:name="sub_101332"/>
      <w:bookmarkEnd w:id="104"/>
      <w:r w:rsidRPr="009B3DB9">
        <w:rPr>
          <w:rFonts w:ascii="Times New Roman" w:hAnsi="Times New Roman" w:cs="Times New Roman"/>
        </w:rPr>
        <w:t>1) 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нального народа Российской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6" w:name="sub_101333"/>
      <w:bookmarkEnd w:id="105"/>
      <w:r w:rsidRPr="009B3DB9">
        <w:rPr>
          <w:rFonts w:ascii="Times New Roman" w:hAnsi="Times New Roman" w:cs="Times New Roman"/>
        </w:rPr>
        <w:t>2) понимание специфики литературы как вида искусства, принципиал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отличий художественного текста от текста научного, делового, публиц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стического;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7" w:name="sub_101334"/>
      <w:bookmarkEnd w:id="106"/>
      <w:r w:rsidRPr="009B3DB9">
        <w:rPr>
          <w:rFonts w:ascii="Times New Roman" w:hAnsi="Times New Roman" w:cs="Times New Roman"/>
        </w:rPr>
        <w:lastRenderedPageBreak/>
        <w:t>3) овладение умениями эстетического и смыслового анализа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устного народного творчества и художественной литературы, умениями воспринимать, анализ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ровать, интерпретировать и оценивать прочитанное,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нимать художественную картину мира, отражённую в литературных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дениях, с учётом неоднозначности заложенных в них художественных см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слов;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8" w:name="sub_101335"/>
      <w:bookmarkEnd w:id="107"/>
      <w:r w:rsidRPr="009B3DB9">
        <w:rPr>
          <w:rFonts w:ascii="Times New Roman" w:hAnsi="Times New Roman" w:cs="Times New Roman"/>
        </w:rPr>
        <w:t>4) овладение умением анализировать произведение в единстве формы и содерж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ния, определять тематику и проблематику произведения, родовую и жанровую прина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лежность произведения; выявлять позицию героя, повеств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вателя, рассказчика, авторскую позицию, учитывая художественные особенности произведения и воплощённые в нём реалии, характеризовать авторский пафос, выявлять особенности языка художественного произведения, поэтич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ской и прозаической речи;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09" w:name="sub_101336"/>
      <w:bookmarkEnd w:id="108"/>
      <w:r w:rsidRPr="009B3DB9">
        <w:rPr>
          <w:rFonts w:ascii="Times New Roman" w:hAnsi="Times New Roman" w:cs="Times New Roman"/>
        </w:rPr>
        <w:t>5) 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 (художественная литература и устное народное творчество, проза и поэзия,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ный образ, факт и вымысел, литературные направления (классицизм, сентиментализм, 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лироэпические (поэма, баллада)), форма и содержание литературного произведения, тема, идея, проблематика, пафос (героический, трагический, комич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ский), сюжет, композиция, эпиграф, стадии развития действия (экспозиция, завязка, развитие действия, кульминация, развязка, эпилог, авторское отступление, конфликт), система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разов, образ автора, повествователь, рассказчик, литературный герой (персонаж), лирич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ский герой, лирический персонаж, речевая характеристика героя, реплика, диалог, 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лог; ремарка; портрет, пейзаж, интерьер, художественная деталь, символ, подтекст, пс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хологизм; сатира, юмор, ирония, сарказм, гротеск; эпитет, метафора, сравнение, олиц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творение, гипербола; антитеза, аллегория, риторический вопрос, риторическое восклиц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ние, инверсия; повтор, анафора; умолчание, параллелизм, звукопись (аллитерация, асс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нанс), стиль; стих и проза, стихотворный метр (хорей, ямб, дактиль, амфибрахий, 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пест), ритм, рифма, строфа, афоризм;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0" w:name="sub_101337"/>
      <w:bookmarkEnd w:id="109"/>
      <w:r w:rsidRPr="009B3DB9">
        <w:rPr>
          <w:rFonts w:ascii="Times New Roman" w:hAnsi="Times New Roman" w:cs="Times New Roman"/>
        </w:rPr>
        <w:t>6) овладение умением рассматривать изученные произведения в рамках историко-литературного процесса (определять и учитывать при анализе принадлежность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дения к историческому времени, определённому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турному направлению);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1" w:name="sub_101338"/>
      <w:bookmarkEnd w:id="110"/>
      <w:r w:rsidRPr="009B3DB9">
        <w:rPr>
          <w:rFonts w:ascii="Times New Roman" w:hAnsi="Times New Roman" w:cs="Times New Roman"/>
        </w:rPr>
        <w:t>7) овладение умением выявлять связь между важнейшими фактами биографии 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сателей (в т.ч. А.С. Грибоедова, А.С. Пушкина, М.Ю. Лермонтова, Н.В. Гоголя) и особе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ностями исторической эпохи, авторского мировоззрения, проблематики произведений;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2" w:name="sub_101339"/>
      <w:bookmarkEnd w:id="111"/>
      <w:r w:rsidRPr="009B3DB9">
        <w:rPr>
          <w:rFonts w:ascii="Times New Roman" w:hAnsi="Times New Roman" w:cs="Times New Roman"/>
        </w:rPr>
        <w:t>8) овладение умением сопоставлять произведения, их фрагменты (с учётом внутр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текстовых и межтекстовых связей), образы персонажей,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ные явления и факты, сюжеты разных литературных произведений, темы,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блемы, жанры, приёмы, эпизоды текста;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3" w:name="sub_101340"/>
      <w:bookmarkEnd w:id="112"/>
      <w:r w:rsidRPr="009B3DB9">
        <w:rPr>
          <w:rFonts w:ascii="Times New Roman" w:hAnsi="Times New Roman" w:cs="Times New Roman"/>
        </w:rPr>
        <w:t>9) 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4" w:name="sub_101341"/>
      <w:bookmarkEnd w:id="113"/>
      <w:r w:rsidRPr="009B3DB9">
        <w:rPr>
          <w:rFonts w:ascii="Times New Roman" w:hAnsi="Times New Roman" w:cs="Times New Roman"/>
        </w:rPr>
        <w:t>10) совершенствование умения выразительно (с учётом индивидуальных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 обучающихся) читать, в т.ч. наизусть, не менее 12 произведений и (или) фрагментов;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5" w:name="sub_101342"/>
      <w:bookmarkEnd w:id="114"/>
      <w:r w:rsidRPr="009B3DB9">
        <w:rPr>
          <w:rFonts w:ascii="Times New Roman" w:hAnsi="Times New Roman" w:cs="Times New Roman"/>
        </w:rPr>
        <w:t>11) овладение умением пересказывать прочитанное произведение, используя по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робный, сжатый, выборочный, творческий пересказ, отвечать на вопросы по прочитанн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му произведению и формулировать вопросы к тексту;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6" w:name="sub_101343"/>
      <w:bookmarkEnd w:id="115"/>
      <w:r w:rsidRPr="009B3DB9">
        <w:rPr>
          <w:rFonts w:ascii="Times New Roman" w:hAnsi="Times New Roman" w:cs="Times New Roman"/>
        </w:rPr>
        <w:t>12) развитие умения участвовать в диалоге о прочитанном произведении, в диску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 на литературные темы, соотносить собственную позицию с позицией автора и мн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ниями участников дискуссии, давать аргументированную оценку прочитанному;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7" w:name="sub_101344"/>
      <w:bookmarkEnd w:id="116"/>
      <w:r w:rsidRPr="009B3DB9">
        <w:rPr>
          <w:rFonts w:ascii="Times New Roman" w:hAnsi="Times New Roman" w:cs="Times New Roman"/>
        </w:rPr>
        <w:lastRenderedPageBreak/>
        <w:t>13) совершенствование умения создавать устные и письменные высказывания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ных жанров, писать сочинение-рассуждение по заданной теме с оп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рой на прочитанные произведения (не менее 250 слов), аннотацию, отзыв, рецензию, применять различные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ды цитирования, делать ссылки на источник информации, редактировать собственные и чужие письменные тексты;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8" w:name="sub_101345"/>
      <w:bookmarkEnd w:id="117"/>
      <w:r w:rsidRPr="009B3DB9">
        <w:rPr>
          <w:rFonts w:ascii="Times New Roman" w:hAnsi="Times New Roman" w:cs="Times New Roman"/>
        </w:rPr>
        <w:t>14) 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бежной литературы и современных авторов (в т.ч. с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пользованием методов смыслового чтения и эстетического анализа): «Слово о полку Игореве»; стихотворения М.В. Ломон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сова, Г.Р. Державина; комедия Д.И. Фонвизина «Недоросль», повесть Н.М. Карамзина «Бедная Лиза», басни И.А. Крылова; стихотворения и баллады В.А. Жуковского, комедия А.С. Грибоедова «Горе от ума», произведения А.С. Пушкина: стихотворения, поэма «Медный всадник», роман в стихах «Евгений Онегин», роман «Капитанская дочка»,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весть «Станционный смотритель», произведения М.Ю. Лермонтова: стихотворения, «Пе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ня про царя Ивана Васильевича, молодого опричника и удалого купца Калашникова»,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эма «Мцыри», роман «Герой нашего времени», произведения Н.В. Гоголя: комедия «Рев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зор», повесть «Шинель», поэма «Мёртвые души», стихотворения Ф.И. Тютчева, А.А. Ф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та, Н.А. Некрасова; «Повесть о том, как один мужик двух генералов прокормил» М.Е. Салтык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ва-Щедрина, по одному произведению (по выбору) следующих писателей: Ф.М. Достоевский, И.С. Тургенев, Л.Н. Толстой, Н.С. Лесков, рассказы А.П. Чехова, стихотв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рения И.А. Бунина, А.А. Блока, В.В. Маяковского, С.А. Ес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нина, А.А. Ахматовой, М.И. Цветаевой, О.Э. Мандельштама, Б.Л. Пастернака, рассказ М.А. Шолохова «Судьба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века», поэма А.Т. Твардовского «Василий Тёркин» (избранные главы),; рассказы В.М. Шукшина: «Чудик», «Стенька Разин», рассказ A.И. Солженицына «Матрёнин двор», ра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сказ В.Г. Распутина «Уроки французского», по одному произведению (по выбору) А.П. Платонова, М.А. Булгакова, произведения литературы второй половины XX-XXI в.: не менее трёх прозаиков по выбору (в т.ч. Ф.А. Абрамов, Ч.Т. Айтматов, B.П. 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тафьев, В.И. Белов, В.В. Быков, Ф.А. Искандер, Ю.П. Казаков, В.Л. Кондратьев, Е.И. Носов, А.Н. и Б.Н. Стругацкие, В.Ф. Тендряков), не менее трёх поэтов по выбору (в т.ч. Р.Г. Гамзатов, О.Ф. Берггольц, И.А. Бродский, А.А. Вознесе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ский, B.C. Высоцкий, Е.А. Евтушенко, Н.А. Заболоцкий, Ю.П. Кузнецов, А.С. Кушнер, Б.Ш. Окуджава, Р.И. Рождественский, Н.М. Рубцов), Гомера, М. Се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вантеса, У. Шекспира;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19" w:name="sub_101346"/>
      <w:bookmarkEnd w:id="118"/>
      <w:r w:rsidRPr="009B3DB9">
        <w:rPr>
          <w:rFonts w:ascii="Times New Roman" w:hAnsi="Times New Roman" w:cs="Times New Roman"/>
        </w:rPr>
        <w:t>15) понимание важности чтения и изучения произведений устного народного тво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чества и художественной литературы как способа познания мира, источника эмоционал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и эстетических впечатлений, а также средства со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ственного развития;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0" w:name="sub_101347"/>
      <w:bookmarkEnd w:id="119"/>
      <w:r w:rsidRPr="009B3DB9">
        <w:rPr>
          <w:rFonts w:ascii="Times New Roman" w:hAnsi="Times New Roman" w:cs="Times New Roman"/>
        </w:rPr>
        <w:t>16) развитие умения планировать собственное досуговое чтение, формировать и обогащать свой круг чтения, в т.ч. за счёт произведений современной литературы;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1" w:name="sub_101348"/>
      <w:bookmarkEnd w:id="120"/>
      <w:r w:rsidRPr="009B3DB9">
        <w:rPr>
          <w:rFonts w:ascii="Times New Roman" w:hAnsi="Times New Roman" w:cs="Times New Roman"/>
        </w:rPr>
        <w:t>17) формирование умения участвовать в проектной или исследовательской де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тельности (с приобретением опыта публичного представления пол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ченных результатов);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2" w:name="sub_101349"/>
      <w:bookmarkEnd w:id="121"/>
      <w:r w:rsidRPr="009B3DB9">
        <w:rPr>
          <w:rFonts w:ascii="Times New Roman" w:hAnsi="Times New Roman" w:cs="Times New Roman"/>
        </w:rPr>
        <w:t>18) овладение умением использовать словари и справочники, в т.ч. информацио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но-справочные системы в электронной форме, подбирать проверенные источники в би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лиотечных фондах, в т.ч. из числа верифицированных электронных ресурсов, включённых в федеральный перечень, для выполнения учебной задачи; применять информационно-коммуникационные технологии (далее - ИКТ), соблюдать правила информационной без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пасности.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5 КЛАСС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123" w:name="sub_101311"/>
      <w:bookmarkEnd w:id="122"/>
      <w:r w:rsidRPr="009B3DB9">
        <w:rPr>
          <w:rFonts w:ascii="Times New Roman" w:hAnsi="Times New Roman" w:cs="Times New Roman"/>
          <w:b/>
          <w:i/>
        </w:rPr>
        <w:t>К концу об</w:t>
      </w:r>
      <w:r w:rsidRPr="009B3DB9">
        <w:rPr>
          <w:rFonts w:ascii="Times New Roman" w:hAnsi="Times New Roman" w:cs="Times New Roman"/>
          <w:b/>
          <w:i/>
        </w:rPr>
        <w:t>у</w:t>
      </w:r>
      <w:r w:rsidRPr="009B3DB9">
        <w:rPr>
          <w:rFonts w:ascii="Times New Roman" w:hAnsi="Times New Roman" w:cs="Times New Roman"/>
          <w:b/>
          <w:i/>
        </w:rPr>
        <w:t>чения в 5 классе обучающийся научится: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4" w:name="sub_101350"/>
      <w:bookmarkEnd w:id="123"/>
      <w:r w:rsidRPr="009B3DB9">
        <w:rPr>
          <w:rFonts w:ascii="Times New Roman" w:hAnsi="Times New Roman" w:cs="Times New Roman"/>
        </w:rPr>
        <w:t>- начальным представлениям об общечеловеческой ценности литерат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ры и её роли в воспитании любви к Родине и дружбы между народами Росси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5" w:name="sub_101351"/>
      <w:bookmarkEnd w:id="124"/>
      <w:r w:rsidRPr="009B3DB9">
        <w:rPr>
          <w:rFonts w:ascii="Times New Roman" w:hAnsi="Times New Roman" w:cs="Times New Roman"/>
        </w:rPr>
        <w:t xml:space="preserve">- понимать, что литература - это вид искусства и что художественный текст </w:t>
      </w:r>
      <w:r w:rsidRPr="009B3DB9">
        <w:rPr>
          <w:rFonts w:ascii="Times New Roman" w:hAnsi="Times New Roman" w:cs="Times New Roman"/>
        </w:rPr>
        <w:lastRenderedPageBreak/>
        <w:t>отл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чается от текста научного, делового, публицистического;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6" w:name="sub_101352"/>
      <w:bookmarkEnd w:id="125"/>
      <w:r w:rsidRPr="009B3DB9">
        <w:rPr>
          <w:rFonts w:ascii="Times New Roman" w:hAnsi="Times New Roman" w:cs="Times New Roman"/>
        </w:rPr>
        <w:t>- владеть элементарными умениями воспринимать, анализировать, интерпретир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и оценивать прочитанные произведения: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7" w:name="sub_101353"/>
      <w:bookmarkEnd w:id="126"/>
      <w:r w:rsidRPr="009B3DB9">
        <w:rPr>
          <w:rFonts w:ascii="Times New Roman" w:hAnsi="Times New Roman" w:cs="Times New Roman"/>
        </w:rPr>
        <w:t>- определять тему и главную мысль произведения, иметь начальные представления о родах и жанрах литературы, характеризовать героев-персонажей, давать их сравнител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 характеристики, выявлять элементарные особенности языка художественного 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ведения, поэтической и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заической речи;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8" w:name="sub_101354"/>
      <w:bookmarkEnd w:id="127"/>
      <w:r w:rsidRPr="009B3DB9">
        <w:rPr>
          <w:rFonts w:ascii="Times New Roman" w:hAnsi="Times New Roman" w:cs="Times New Roman"/>
        </w:rPr>
        <w:t>- понимать смысловое наполнение теоретико-литературных понятий и учиться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ная сказка, рассказ, повесть, стихотворение, басня), тема, идея, проблематика, сюжет, композиция, литературный герой (персонаж), речевая характеристика персонажей, пор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рет, пейзаж, художественная деталь, эпитет, сравнение, метафора, олицетворение, аллег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рия; ритм, рифма;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29" w:name="sub_101355"/>
      <w:bookmarkEnd w:id="128"/>
      <w:r w:rsidRPr="009B3DB9">
        <w:rPr>
          <w:rFonts w:ascii="Times New Roman" w:hAnsi="Times New Roman" w:cs="Times New Roman"/>
        </w:rPr>
        <w:t>- сопоставлять темы и сюжеты произведений, образы персонажей;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0" w:name="sub_101356"/>
      <w:bookmarkEnd w:id="129"/>
      <w:r w:rsidRPr="009B3DB9">
        <w:rPr>
          <w:rFonts w:ascii="Times New Roman" w:hAnsi="Times New Roman" w:cs="Times New Roman"/>
        </w:rPr>
        <w:t>- сопоставлять с помощью учителя изученные и самостоятельно прочитанные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 фольклора и художественной литературы с произведениями других видов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кусства (с учётом возраста, литературного развития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1" w:name="sub_101357"/>
      <w:bookmarkEnd w:id="130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выразительно читать, в т.ч.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</w:t>
      </w:r>
      <w:r w:rsidRPr="009B3DB9">
        <w:rPr>
          <w:rFonts w:ascii="Times New Roman" w:hAnsi="Times New Roman" w:cs="Times New Roman"/>
        </w:rPr>
        <w:t>х</w:t>
      </w:r>
      <w:r w:rsidRPr="009B3DB9">
        <w:rPr>
          <w:rFonts w:ascii="Times New Roman" w:hAnsi="Times New Roman" w:cs="Times New Roman"/>
        </w:rPr>
        <w:t>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2" w:name="sub_101358"/>
      <w:bookmarkEnd w:id="131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пересказывать прочитанное произведение, используя подробный, сжатый, выб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рочный пересказ, отвечать на вопросы по прочитанному произведению и с помощью уч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теля формулировать вопросы к тексту;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3" w:name="sub_101359"/>
      <w:bookmarkEnd w:id="132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участвовать в беседе и диалоге о прочитанном произведении, подбирать аргуме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ты для оценки прочитанного (с учётом литературного развития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4" w:name="sub_101360"/>
      <w:bookmarkEnd w:id="133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5" w:name="sub_101361"/>
      <w:bookmarkEnd w:id="134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6" w:name="sub_101362"/>
      <w:bookmarkEnd w:id="135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осознавать важность чтения и изучения произведений устного народного творч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 и художественной литературы для познания мира, формир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вания эмоциональных и эстетических впечатлений, а также для собственного развития;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7" w:name="sub_101363"/>
      <w:bookmarkEnd w:id="136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планировать с помощью учителя собственное досуговое чтение, расширять свой круг чтения, в т.ч. за счёт произведений современной литературы для детей и подростков;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8" w:name="sub_101364"/>
      <w:bookmarkEnd w:id="137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участвовать в создании элементарных учебных проектов под руководством уч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теля и учиться публично представлять их результаты (с учётом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тературного развития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39" w:name="sub_101365"/>
      <w:bookmarkEnd w:id="138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владеть начальными умениями использовать словари и справочники, в т.ч. в эле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тронной форме; пользоваться под руководством учителя электро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ными библиотеками и другими справочными материалами, в т.ч. из числа верифицированных электронных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сурсов, включённых в федеральный перечень.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6 КЛАСС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140" w:name="sub_101312"/>
      <w:bookmarkEnd w:id="139"/>
      <w:r w:rsidRPr="009B3DB9">
        <w:rPr>
          <w:rFonts w:ascii="Times New Roman" w:hAnsi="Times New Roman" w:cs="Times New Roman"/>
          <w:b/>
          <w:i/>
        </w:rPr>
        <w:t>К концу об</w:t>
      </w:r>
      <w:r w:rsidRPr="009B3DB9">
        <w:rPr>
          <w:rFonts w:ascii="Times New Roman" w:hAnsi="Times New Roman" w:cs="Times New Roman"/>
          <w:b/>
          <w:i/>
        </w:rPr>
        <w:t>у</w:t>
      </w:r>
      <w:r w:rsidRPr="009B3DB9">
        <w:rPr>
          <w:rFonts w:ascii="Times New Roman" w:hAnsi="Times New Roman" w:cs="Times New Roman"/>
          <w:b/>
          <w:i/>
        </w:rPr>
        <w:t>чения в 6 классе обучающийся научится: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1" w:name="sub_101366"/>
      <w:bookmarkEnd w:id="140"/>
      <w:r w:rsidRPr="009B3DB9">
        <w:rPr>
          <w:rFonts w:ascii="Times New Roman" w:hAnsi="Times New Roman" w:cs="Times New Roman"/>
        </w:rPr>
        <w:t>- 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ного народа Российской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2" w:name="sub_101367"/>
      <w:bookmarkEnd w:id="141"/>
      <w:r w:rsidRPr="009B3DB9">
        <w:rPr>
          <w:rFonts w:ascii="Times New Roman" w:hAnsi="Times New Roman" w:cs="Times New Roman"/>
        </w:rPr>
        <w:t>- понимать особенности литературы как вида словесного искусства, отличать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дожественный текст от текста научного, делового, публицистическ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3" w:name="sub_101368"/>
      <w:bookmarkEnd w:id="142"/>
      <w:r w:rsidRPr="009B3DB9">
        <w:rPr>
          <w:rFonts w:ascii="Times New Roman" w:hAnsi="Times New Roman" w:cs="Times New Roman"/>
        </w:rPr>
        <w:t xml:space="preserve">- осуществлять элементарный смысловой и эстетический анализ произведений </w:t>
      </w:r>
      <w:r w:rsidRPr="009B3DB9">
        <w:rPr>
          <w:rFonts w:ascii="Times New Roman" w:hAnsi="Times New Roman" w:cs="Times New Roman"/>
        </w:rPr>
        <w:lastRenderedPageBreak/>
        <w:t>фольклора и художественной литературы, воспринимать, анализировать, интерпретир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и оценивать прочитанное (с учётом литературного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4" w:name="sub_101369"/>
      <w:bookmarkEnd w:id="143"/>
      <w:r w:rsidRPr="009B3DB9">
        <w:rPr>
          <w:rFonts w:ascii="Times New Roman" w:hAnsi="Times New Roman" w:cs="Times New Roman"/>
        </w:rPr>
        <w:t>- 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цию героя и авторскую позицию, характеризовать героев-персонажей, давать их сравн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тельные характеристики, выявлять основные особенности языка художественного 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ведения, поэтической и прозаич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ской речи;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5" w:name="sub_101370"/>
      <w:bookmarkEnd w:id="144"/>
      <w:r w:rsidRPr="009B3DB9">
        <w:rPr>
          <w:rFonts w:ascii="Times New Roman" w:hAnsi="Times New Roman" w:cs="Times New Roman"/>
        </w:rPr>
        <w:t>- понимать сущность теоретико-литературных понятий и учиться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пользовать их в процессе анализа и интерпретации произведений, оформления собственных оценок и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блюдений: художественная литература и устное народное творчество, проза и поэзия,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дожественный образ, роды (лирика, эпос), жанры (рассказ, повесть, роман, басня, посл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ние), форма и содержание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турного произведения; тема, идея, проблематика, сюжет, композиция; стадии развития действия: экспозиция, завязка, развитие действия, кульм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нация,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вязка;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ния, эпитет, метафора, сравнение, олицетворение, гипербола; антитеза, аллегория, стих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творный метр (хорей, ямб), ритм, рифма, строфа;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6" w:name="sub_101371"/>
      <w:bookmarkEnd w:id="145"/>
      <w:r w:rsidRPr="009B3DB9">
        <w:rPr>
          <w:rFonts w:ascii="Times New Roman" w:hAnsi="Times New Roman" w:cs="Times New Roman"/>
        </w:rPr>
        <w:t>- выделять в произведениях элементы художественной формы и обнаруживать 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зи между ними;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7" w:name="sub_101372"/>
      <w:bookmarkEnd w:id="146"/>
      <w:r w:rsidRPr="009B3DB9">
        <w:rPr>
          <w:rFonts w:ascii="Times New Roman" w:hAnsi="Times New Roman" w:cs="Times New Roman"/>
        </w:rPr>
        <w:t>- 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8" w:name="sub_101373"/>
      <w:bookmarkEnd w:id="147"/>
      <w:r w:rsidRPr="009B3DB9">
        <w:rPr>
          <w:rFonts w:ascii="Times New Roman" w:hAnsi="Times New Roman" w:cs="Times New Roman"/>
        </w:rPr>
        <w:t>- сопоставлять с помощью учителя изученные и самостоятельно прочитанные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 художественной литературы с произведениями других видов искусства (жив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пись, музыка, театр, кино);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49" w:name="sub_101374"/>
      <w:bookmarkEnd w:id="148"/>
      <w:r w:rsidRPr="009B3DB9">
        <w:rPr>
          <w:rFonts w:ascii="Times New Roman" w:hAnsi="Times New Roman" w:cs="Times New Roman"/>
        </w:rPr>
        <w:t>- выразительно читать стихи и прозу, в т.ч. наизусть (не менее 7 поэтических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изведений, не выученных ранее), передавая личное отношение к произведению (с учётом литературного развития, индивидуальных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0" w:name="sub_101375"/>
      <w:bookmarkEnd w:id="149"/>
      <w:r w:rsidRPr="009B3DB9">
        <w:rPr>
          <w:rFonts w:ascii="Times New Roman" w:hAnsi="Times New Roman" w:cs="Times New Roman"/>
        </w:rPr>
        <w:t>- пересказывать прочитанное произведение, используя подробный, сжатый, выб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рочный, творческий пересказ, отвечать на вопросы по прочита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ному произведению и с помощью учителя формулировать вопросы к тексту;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1" w:name="sub_101376"/>
      <w:bookmarkEnd w:id="150"/>
      <w:r w:rsidRPr="009B3DB9">
        <w:rPr>
          <w:rFonts w:ascii="Times New Roman" w:hAnsi="Times New Roman" w:cs="Times New Roman"/>
        </w:rPr>
        <w:t>- участвовать в беседе и диалоге о прочитанном произведении, давать аргумент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рованную оценку прочитанному;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2" w:name="sub_101377"/>
      <w:bookmarkEnd w:id="151"/>
      <w:r w:rsidRPr="009B3DB9">
        <w:rPr>
          <w:rFonts w:ascii="Times New Roman" w:hAnsi="Times New Roman" w:cs="Times New Roman"/>
        </w:rPr>
        <w:t>- создавать устные и письменные высказывания разных жанров (объ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мом не менее 100 слов), писать сочинение-рассуждение по заданной теме с опорой на прочитанные произведения, аннотацию, отзыв;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3" w:name="sub_101378"/>
      <w:bookmarkEnd w:id="152"/>
      <w:r w:rsidRPr="009B3DB9">
        <w:rPr>
          <w:rFonts w:ascii="Times New Roman" w:hAnsi="Times New Roman" w:cs="Times New Roman"/>
        </w:rPr>
        <w:t>- 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ческого анализа;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4" w:name="sub_101379"/>
      <w:bookmarkEnd w:id="153"/>
      <w:r w:rsidRPr="009B3DB9">
        <w:rPr>
          <w:rFonts w:ascii="Times New Roman" w:hAnsi="Times New Roman" w:cs="Times New Roman"/>
        </w:rPr>
        <w:t>- осознавать важность чтения и изучения произведений устного народного творч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 и художественной литературы для познания мира, формир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вания эмоциональных и эстетических впечатлений, а также для собственного развития;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5" w:name="sub_101380"/>
      <w:bookmarkEnd w:id="154"/>
      <w:r w:rsidRPr="009B3DB9">
        <w:rPr>
          <w:rFonts w:ascii="Times New Roman" w:hAnsi="Times New Roman" w:cs="Times New Roman"/>
        </w:rPr>
        <w:t>- планировать собственное досуговое чтение, обогащать свой круг чтения по рек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мендациям учителя, в т.ч. за счёт произведений современной литературы для детей и по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ростков;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6" w:name="sub_101381"/>
      <w:bookmarkEnd w:id="155"/>
      <w:r w:rsidRPr="009B3DB9">
        <w:rPr>
          <w:rFonts w:ascii="Times New Roman" w:hAnsi="Times New Roman" w:cs="Times New Roman"/>
        </w:rPr>
        <w:t>- развивать умения коллективной проектной или исследовательской деятельности под руководством учителя и учиться публично представлять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лученные результаты;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7" w:name="sub_101382"/>
      <w:bookmarkEnd w:id="156"/>
      <w:r w:rsidRPr="009B3DB9">
        <w:rPr>
          <w:rFonts w:ascii="Times New Roman" w:hAnsi="Times New Roman" w:cs="Times New Roman"/>
        </w:rPr>
        <w:t>- развивать умение использовать словари и справочники, в т.ч. в электронной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ме; пользоваться под руководством учителя электронными библиотеками и другими спр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вочными материалами, в т.ч. из числа верифицированных электронных ресурсов, вкл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чённых в федеральный перечень.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lastRenderedPageBreak/>
        <w:t>7 КЛАСС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158" w:name="sub_101313"/>
      <w:bookmarkEnd w:id="157"/>
      <w:r w:rsidRPr="009B3DB9">
        <w:rPr>
          <w:rFonts w:ascii="Times New Roman" w:hAnsi="Times New Roman" w:cs="Times New Roman"/>
          <w:b/>
          <w:i/>
        </w:rPr>
        <w:t>К концу об</w:t>
      </w:r>
      <w:r w:rsidRPr="009B3DB9">
        <w:rPr>
          <w:rFonts w:ascii="Times New Roman" w:hAnsi="Times New Roman" w:cs="Times New Roman"/>
          <w:b/>
          <w:i/>
        </w:rPr>
        <w:t>у</w:t>
      </w:r>
      <w:r w:rsidRPr="009B3DB9">
        <w:rPr>
          <w:rFonts w:ascii="Times New Roman" w:hAnsi="Times New Roman" w:cs="Times New Roman"/>
          <w:b/>
          <w:i/>
        </w:rPr>
        <w:t>чения в 7 классе обучающийся научится: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59" w:name="sub_101383"/>
      <w:bookmarkEnd w:id="158"/>
      <w:r w:rsidRPr="009B3DB9">
        <w:rPr>
          <w:rFonts w:ascii="Times New Roman" w:hAnsi="Times New Roman" w:cs="Times New Roman"/>
        </w:rPr>
        <w:t>- 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ного народа Российской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0" w:name="sub_101384"/>
      <w:bookmarkEnd w:id="159"/>
      <w:r w:rsidRPr="009B3DB9">
        <w:rPr>
          <w:rFonts w:ascii="Times New Roman" w:hAnsi="Times New Roman" w:cs="Times New Roman"/>
        </w:rPr>
        <w:t>- понимать специфику литературы как вида словесного искусства, выявлять отл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чия художественного текста от текста научного, делового, 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цистического;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1" w:name="sub_101385"/>
      <w:bookmarkEnd w:id="160"/>
      <w:r w:rsidRPr="009B3DB9">
        <w:rPr>
          <w:rFonts w:ascii="Times New Roman" w:hAnsi="Times New Roman" w:cs="Times New Roman"/>
        </w:rPr>
        <w:t>- проводить смысловой и эстетический анализ произведений фольклора и худож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ственной литературы, воспринимать, анализировать, интерпретировать и оценивать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читанное (с учётом литературного развития обучающи</w:t>
      </w:r>
      <w:r w:rsidRPr="009B3DB9">
        <w:rPr>
          <w:rFonts w:ascii="Times New Roman" w:hAnsi="Times New Roman" w:cs="Times New Roman"/>
        </w:rPr>
        <w:t>х</w:t>
      </w:r>
      <w:r w:rsidRPr="009B3DB9">
        <w:rPr>
          <w:rFonts w:ascii="Times New Roman" w:hAnsi="Times New Roman" w:cs="Times New Roman"/>
        </w:rPr>
        <w:t>ся), понимать, что в литературных произведениях отражена художественная картина мира;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2" w:name="sub_101386"/>
      <w:bookmarkEnd w:id="161"/>
      <w:r w:rsidRPr="009B3DB9">
        <w:rPr>
          <w:rFonts w:ascii="Times New Roman" w:hAnsi="Times New Roman" w:cs="Times New Roman"/>
        </w:rPr>
        <w:t>- анализировать произведение в единстве формы и содержания, определять тему, главную мысль и проблематику произведения, его родовую и жа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ровую принадлежность, выявлять позицию героя, рассказчика и авторскую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зицию, учитывая художественные особенности произведения, характеризовать героев - персонажей, давать их сравнител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ные характеристики, оценивать си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тему персонажей, определять особенности композиции и основной конфликт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основные особенности языка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дожественного произведения, поэтической и прозаической речи, находить основные из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бразительно-выразительные средства, характерные для творческой манеры писателя,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ределять их художественные функции;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3" w:name="sub_101387"/>
      <w:bookmarkEnd w:id="162"/>
      <w:r w:rsidRPr="009B3DB9">
        <w:rPr>
          <w:rFonts w:ascii="Times New Roman" w:hAnsi="Times New Roman" w:cs="Times New Roman"/>
        </w:rPr>
        <w:t>- понимать сущность и элементарные смысловые функции теорет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ко-литературных понятий и учиться самостоятельно использовать их в проце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се анализа и интерпретации произведений, оформления собственных оценок и наблюдений (художественная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тура и устное народное творчество, проза и поэзия, художественный образ, роды (лирика, эпос), жанры (рассказ, повесть, роман, послание, поэма, песня), форма и содержание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ратурного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дения; тема, идея, проблематика, пафос (героический, патриотический, гражданский и другие), сюжет, композиция, эпиграф, стадии развития действия (экспоз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ция, завязка, развитие действия, кульминация, развязка) автор, повествователь, расска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чик, литературный герой (персонаж), лирический герой, реч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вая характеристика героя, портрет, пейзаж, интерьер, художественная деталь, юмор, ирония, сатира, эпитет, метаф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ра, сравнение; олицетворение, гипербола, антитеза, аллегория, анафора; стихотворный метр (хорей, ямб, дактиль, амфи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рахий, анапест), ритм, рифма, строфа);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4" w:name="sub_101388"/>
      <w:bookmarkEnd w:id="163"/>
      <w:r w:rsidRPr="009B3DB9">
        <w:rPr>
          <w:rFonts w:ascii="Times New Roman" w:hAnsi="Times New Roman" w:cs="Times New Roman"/>
        </w:rPr>
        <w:t>- выделять в произведениях элементы художественной формы и обнаруживать 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зи между ними;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5" w:name="sub_101389"/>
      <w:bookmarkEnd w:id="164"/>
      <w:r w:rsidRPr="009B3DB9">
        <w:rPr>
          <w:rFonts w:ascii="Times New Roman" w:hAnsi="Times New Roman" w:cs="Times New Roman"/>
        </w:rPr>
        <w:t>- 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ности языка;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6" w:name="sub_101390"/>
      <w:bookmarkEnd w:id="165"/>
      <w:r w:rsidRPr="009B3DB9">
        <w:rPr>
          <w:rFonts w:ascii="Times New Roman" w:hAnsi="Times New Roman" w:cs="Times New Roman"/>
        </w:rPr>
        <w:t>- сопоставлять изученные и самостоятельно прочитанные произведения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литературы с произведениями других видов искусства (жив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пись, музыка, театр, кино);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7" w:name="sub_101391"/>
      <w:bookmarkEnd w:id="166"/>
      <w:r w:rsidRPr="009B3DB9">
        <w:rPr>
          <w:rFonts w:ascii="Times New Roman" w:hAnsi="Times New Roman" w:cs="Times New Roman"/>
        </w:rPr>
        <w:t>- выразительно читать стихи и прозу, в т.ч. наизусть (не менее 9 поэтических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изведений, не выученных ранее), передавая личное отношение к произведению (с учётом литературного развития, индивидуальных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8" w:name="sub_101392"/>
      <w:bookmarkEnd w:id="167"/>
      <w:r w:rsidRPr="009B3DB9">
        <w:rPr>
          <w:rFonts w:ascii="Times New Roman" w:hAnsi="Times New Roman" w:cs="Times New Roman"/>
        </w:rPr>
        <w:t>- пересказывать прочитанное произведение, используя различные виды пересказов, отвечать на вопросы по прочитанному произведению и самосто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тельно формулировать вопросы к тексту; пересказывать сюжет и вычленять фабулу;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69" w:name="sub_101393"/>
      <w:bookmarkEnd w:id="168"/>
      <w:r w:rsidRPr="009B3DB9">
        <w:rPr>
          <w:rFonts w:ascii="Times New Roman" w:hAnsi="Times New Roman" w:cs="Times New Roman"/>
        </w:rPr>
        <w:t>- участвовать в беседе и диалоге о прочитанном произведении, соотносить собс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венную позицию с позицией автора, давать аргументированную оценку прочитанному;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0" w:name="sub_101394"/>
      <w:bookmarkEnd w:id="169"/>
      <w:r w:rsidRPr="009B3DB9">
        <w:rPr>
          <w:rFonts w:ascii="Times New Roman" w:hAnsi="Times New Roman" w:cs="Times New Roman"/>
        </w:rPr>
        <w:lastRenderedPageBreak/>
        <w:t>- создавать устные и письменные высказывания разных жанров (объ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мом не менее 150 слов), писать сочинение-рассуждение по заданной теме с опорой на прочитанные произведения, под руководством учителя учиться исправлять и редактировать собстве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но-творческой работы на самостоятельно или под руководством учителя выбранную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тературную или публицистическую тему;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1" w:name="sub_101395"/>
      <w:bookmarkEnd w:id="170"/>
      <w:r w:rsidRPr="009B3DB9">
        <w:rPr>
          <w:rFonts w:ascii="Times New Roman" w:hAnsi="Times New Roman" w:cs="Times New Roman"/>
        </w:rPr>
        <w:t>- самостоятельно интерпретировать и оценивать текстуально изученные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венные произведения древнерусской, русской и зарубежной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тературы и современных авторов с использованием методов смыслового чтения и эстетического анализа;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2" w:name="sub_101396"/>
      <w:bookmarkEnd w:id="171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понимать важность чтения и изучения произведений фольклора и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литературы для самостоятельного познания мира, развития собственных эмоционал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и эстетических впечатлений;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3" w:name="sub_101397"/>
      <w:bookmarkEnd w:id="172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планировать своё досуговое чтение, обогащать свой круг чтения по рекомендац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ям учителя и сверстников, в т.ч. за счёт произведений современной литературы для детей и подростков;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4" w:name="sub_101398"/>
      <w:bookmarkEnd w:id="173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участвовать в коллективной и индивидуальной проектной или иссл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довательской деятельности и публично представлять полученные результаты;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5" w:name="sub_101399"/>
      <w:bookmarkEnd w:id="174"/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развивать умение использовать энциклопедии, словари и справочники, в т.ч. в электронной форме, самостоятельно пользоваться электронными библиотеками и другими справочными материалами, в т.ч. из числа верифицированных электронных ресурсов, включённых в федеральный перечень.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8 КЛАСС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176" w:name="sub_101314"/>
      <w:bookmarkEnd w:id="175"/>
      <w:r w:rsidRPr="009B3DB9">
        <w:rPr>
          <w:rFonts w:ascii="Times New Roman" w:hAnsi="Times New Roman" w:cs="Times New Roman"/>
          <w:b/>
          <w:i/>
        </w:rPr>
        <w:t>К концу об</w:t>
      </w:r>
      <w:r w:rsidRPr="009B3DB9">
        <w:rPr>
          <w:rFonts w:ascii="Times New Roman" w:hAnsi="Times New Roman" w:cs="Times New Roman"/>
          <w:b/>
          <w:i/>
        </w:rPr>
        <w:t>у</w:t>
      </w:r>
      <w:r w:rsidRPr="009B3DB9">
        <w:rPr>
          <w:rFonts w:ascii="Times New Roman" w:hAnsi="Times New Roman" w:cs="Times New Roman"/>
          <w:b/>
          <w:i/>
        </w:rPr>
        <w:t>чения в 8 классе обучающийся научится: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7" w:name="sub_101400"/>
      <w:bookmarkEnd w:id="176"/>
      <w:r w:rsidRPr="009B3DB9">
        <w:rPr>
          <w:rFonts w:ascii="Times New Roman" w:hAnsi="Times New Roman" w:cs="Times New Roman"/>
        </w:rPr>
        <w:t>- понимать духовно-нравственную ценность литературы, осознавать её роль в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питании патриотизма и укреплении единства многонационального народа Российской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8" w:name="sub_101401"/>
      <w:bookmarkEnd w:id="177"/>
      <w:r w:rsidRPr="009B3DB9">
        <w:rPr>
          <w:rFonts w:ascii="Times New Roman" w:hAnsi="Times New Roman" w:cs="Times New Roman"/>
        </w:rPr>
        <w:t>- понимать специфику литературы как вида словесного искусства, выявлять отл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чия художественного текста от текста научного, делового, 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цистического;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79" w:name="sub_101402"/>
      <w:bookmarkEnd w:id="178"/>
      <w:r w:rsidRPr="009B3DB9">
        <w:rPr>
          <w:rFonts w:ascii="Times New Roman" w:hAnsi="Times New Roman" w:cs="Times New Roman"/>
        </w:rPr>
        <w:t>- проводить самостоятельный смысловой и эстетический анализ произведений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дожественной литературы, воспринимать, анализировать, интерпр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тировать</w:t>
      </w:r>
      <w:bookmarkEnd w:id="179"/>
      <w:r w:rsidRPr="009B3DB9">
        <w:rPr>
          <w:rFonts w:ascii="Times New Roman" w:hAnsi="Times New Roman" w:cs="Times New Roman"/>
        </w:rPr>
        <w:t xml:space="preserve"> и оценивать прочитанное (с учётом литературного развития обуча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щихся), понимать неоднозначность художественных смыслов, заложенных в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турных произведениях: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0" w:name="sub_101403"/>
      <w:r w:rsidRPr="009B3DB9">
        <w:rPr>
          <w:rFonts w:ascii="Times New Roman" w:hAnsi="Times New Roman" w:cs="Times New Roman"/>
        </w:rPr>
        <w:t>- анализировать произведение в единстве формы и содержания, определять темат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ку и проблематику произведения, его родовую и жанровую принадлежность, выявлять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зицию героя, повествователя, рассказчика и авторскую позицию, учитывая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особенности произведения и отр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жённые в нём реалии;</w:t>
      </w:r>
    </w:p>
    <w:bookmarkEnd w:id="180"/>
    <w:p w:rsidR="005071F2" w:rsidRPr="009B3DB9" w:rsidRDefault="005071F2" w:rsidP="005071F2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изведения,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турного развития обучающихся), выявлять языковые особенности художественного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изведения, поэтической и прозаической речи, находить основные изобразител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но-выразительные средства, характерные для творческой манеры и стиля писателя, опред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лять их художественные функции;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1" w:name="sub_101404"/>
      <w:r w:rsidRPr="009B3DB9">
        <w:rPr>
          <w:rFonts w:ascii="Times New Roman" w:hAnsi="Times New Roman" w:cs="Times New Roman"/>
        </w:rPr>
        <w:t>- овладеть сущностью и пониманием смысловых функций теорет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ко-литературных понятий и самостоятельно использовать их в процессе анализа и интерпретации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дений, оформления собственных оценок и наблюдений (художественная </w:t>
      </w:r>
      <w:r w:rsidRPr="009B3DB9">
        <w:rPr>
          <w:rFonts w:ascii="Times New Roman" w:hAnsi="Times New Roman" w:cs="Times New Roman"/>
        </w:rPr>
        <w:lastRenderedPageBreak/>
        <w:t>литература и устное народное творчество; проза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эзия; художественный образ, факт, вымысел; роды (лирика, эпос, драма), жа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ры (рассказ, повесть, роман, баллада, послание, поэма, песня, сонет, лироэпические (поэма, баллада)), форма и содержание литературного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тема, идея, проблематика; пафос (героический, патриотический, гражданский и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гие), сюжет, композиция, эпиграф, стадии развития действия (экспозиция, завязка, разв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тие действия, кульминация, развязка), конфликт, система образов, автор, повествователь, рассказчик, литературный герой (персонаж), лирический герой, речевая характеристика героя, портрет, пейзаж, интерьер,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ная деталь, символ, юмор, ирония, сатира, сарказм, гротеск, эпитет, метафора, сравнение, олицетворение, гипербола, антитеза, алл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гория, анафора, звукопись (аллитерация, ассонанс), стихотворный метр (хорей, ямб, да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тиль, амфибрахий, анапест), ритм, рифма, строфа, афоризм);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2" w:name="sub_101405"/>
      <w:bookmarkEnd w:id="181"/>
      <w:r w:rsidRPr="009B3DB9">
        <w:rPr>
          <w:rFonts w:ascii="Times New Roman" w:hAnsi="Times New Roman" w:cs="Times New Roman"/>
        </w:rPr>
        <w:t>- рассматривать отдельные изученные произведения в рамках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ко-литературного процесса (определять и учитывать при анализе принадлежность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дения к историческому времени, определённому литературному направлению);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3" w:name="sub_101406"/>
      <w:bookmarkEnd w:id="182"/>
      <w:r w:rsidRPr="009B3DB9">
        <w:rPr>
          <w:rFonts w:ascii="Times New Roman" w:hAnsi="Times New Roman" w:cs="Times New Roman"/>
        </w:rPr>
        <w:t>- выделять в произведениях элементы художественной формы и обнаруживать 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зи между ними, определять родо-жанровую специфику изученного художественного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4" w:name="sub_101407"/>
      <w:bookmarkEnd w:id="183"/>
      <w:r w:rsidRPr="009B3DB9">
        <w:rPr>
          <w:rFonts w:ascii="Times New Roman" w:hAnsi="Times New Roman" w:cs="Times New Roman"/>
        </w:rPr>
        <w:t>- сопоставлять произведения, их фрагменты, образы персонажей, литературные 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ления и факты, сюжеты разных литературных произведений, темы, проблемы, жанры,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дожественные приёмы, эпизоды текста, особенности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5" w:name="sub_101408"/>
      <w:bookmarkEnd w:id="184"/>
      <w:r w:rsidRPr="009B3DB9">
        <w:rPr>
          <w:rFonts w:ascii="Times New Roman" w:hAnsi="Times New Roman" w:cs="Times New Roman"/>
        </w:rPr>
        <w:t>- сопоставлять изученные и самостоятельно прочитанные произведения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литературы с произведениями других видов искусства (изобразительное искусс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во, музыка, театр, балет, кино, фотоискусство, компь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терная графика);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6" w:name="sub_101409"/>
      <w:bookmarkEnd w:id="185"/>
      <w:r w:rsidRPr="009B3DB9">
        <w:rPr>
          <w:rFonts w:ascii="Times New Roman" w:hAnsi="Times New Roman" w:cs="Times New Roman"/>
        </w:rPr>
        <w:t>- выразительно читать стихи и прозу, в т.ч. наизусть (не менее 11 поэтических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изведений, не выученных ранее), передавая личное отношение к произведению (с учётом литературного развития, индивидуальных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7" w:name="sub_101410"/>
      <w:bookmarkEnd w:id="186"/>
      <w:r w:rsidRPr="009B3DB9">
        <w:rPr>
          <w:rFonts w:ascii="Times New Roman" w:hAnsi="Times New Roman" w:cs="Times New Roman"/>
        </w:rPr>
        <w:t>- пересказывать изученное и самостоятельно прочитанное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ние, используя различные виды пересказов, обстоятельно отвечать на вопросы и самостоятельно форм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лировать вопросы к тексту; пересказывать сюжет и вычленять фабулу;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8" w:name="sub_101411"/>
      <w:bookmarkEnd w:id="187"/>
      <w:r w:rsidRPr="009B3DB9">
        <w:rPr>
          <w:rFonts w:ascii="Times New Roman" w:hAnsi="Times New Roman" w:cs="Times New Roman"/>
        </w:rPr>
        <w:t>- участвовать в беседе и диалоге о прочитанном произведении, соотносить собс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венную позицию с позицией автора и позициями участников диалога, давать аргумент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рованную оценку прочитанному;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89" w:name="sub_101412"/>
      <w:bookmarkEnd w:id="188"/>
      <w:r w:rsidRPr="009B3DB9">
        <w:rPr>
          <w:rFonts w:ascii="Times New Roman" w:hAnsi="Times New Roman" w:cs="Times New Roman"/>
        </w:rPr>
        <w:t>- создавать устные и письменные высказывания разных жанров (объ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териал и обрабатывать информацию, необходимую для составления плана, таблицы, сх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мы, доклада, конспекта, аннотации, эссе, отзыва, литературно-творческой работы на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стоятельно выбранную литературную или публицистическую тему, применяя различные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ды цитирования;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0" w:name="sub_101413"/>
      <w:bookmarkEnd w:id="189"/>
      <w:r w:rsidRPr="009B3DB9">
        <w:rPr>
          <w:rFonts w:ascii="Times New Roman" w:hAnsi="Times New Roman" w:cs="Times New Roman"/>
        </w:rPr>
        <w:t>- интерпретировать и оценивать текстуально изученные и самостоятельно проч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танные художественные произведения древнерусской, классической русской и зарубе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ной литературы и современных авторов с использов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нием методов смыслового чтения и эстетического анализа;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1" w:name="sub_101414"/>
      <w:bookmarkEnd w:id="190"/>
      <w:r w:rsidRPr="009B3DB9">
        <w:rPr>
          <w:rFonts w:ascii="Times New Roman" w:hAnsi="Times New Roman" w:cs="Times New Roman"/>
        </w:rPr>
        <w:t>- понимать важность чтения и изучения произведений фольклора и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литературы как способа познания мира и окружающей действ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тельности, источника эмоциональных и эстетических впечатлений, а также средства собственного развития;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2" w:name="sub_101415"/>
      <w:bookmarkEnd w:id="191"/>
      <w:r w:rsidRPr="009B3DB9">
        <w:rPr>
          <w:rFonts w:ascii="Times New Roman" w:hAnsi="Times New Roman" w:cs="Times New Roman"/>
        </w:rPr>
        <w:t>- самостоятельно планировать своё досуговое чтение, обогащать свой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ный кругозор по рекомендациям учителя и сверстников, а также проверенных информ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ционно-телекоммуникационных ресурсов сети «Интернет», в т.ч. за счёт произведений современной литературы;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3" w:name="sub_101416"/>
      <w:bookmarkEnd w:id="192"/>
      <w:r w:rsidRPr="009B3DB9">
        <w:rPr>
          <w:rFonts w:ascii="Times New Roman" w:hAnsi="Times New Roman" w:cs="Times New Roman"/>
        </w:rPr>
        <w:t xml:space="preserve">- участвовать в коллективной и индивидуальной проектной и исследовательской </w:t>
      </w:r>
      <w:r w:rsidRPr="009B3DB9">
        <w:rPr>
          <w:rFonts w:ascii="Times New Roman" w:hAnsi="Times New Roman" w:cs="Times New Roman"/>
        </w:rPr>
        <w:lastRenderedPageBreak/>
        <w:t>деятельности и публично представлять полученные результаты;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4" w:name="sub_101417"/>
      <w:bookmarkEnd w:id="193"/>
      <w:r w:rsidRPr="009B3DB9">
        <w:rPr>
          <w:rFonts w:ascii="Times New Roman" w:hAnsi="Times New Roman" w:cs="Times New Roman"/>
        </w:rPr>
        <w:t>- самостоятельно использовать энциклопедии, словари и справочники, в т.ч. в эле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тронной форме, пользоваться электронными библиотеками и другими справочными мат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риалами, в т.ч. из числа верифицированных электронных ресурсов, включённых в фед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ральный перечень.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</w:p>
    <w:p w:rsidR="005071F2" w:rsidRPr="009B3DB9" w:rsidRDefault="005071F2" w:rsidP="005071F2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9 КЛАСС</w:t>
      </w:r>
    </w:p>
    <w:p w:rsidR="005071F2" w:rsidRPr="009B3DB9" w:rsidRDefault="005071F2" w:rsidP="005071F2">
      <w:pPr>
        <w:rPr>
          <w:rFonts w:ascii="Times New Roman" w:hAnsi="Times New Roman" w:cs="Times New Roman"/>
          <w:b/>
          <w:i/>
        </w:rPr>
      </w:pPr>
      <w:bookmarkStart w:id="195" w:name="sub_101315"/>
      <w:bookmarkEnd w:id="194"/>
      <w:r w:rsidRPr="009B3DB9">
        <w:rPr>
          <w:rFonts w:ascii="Times New Roman" w:hAnsi="Times New Roman" w:cs="Times New Roman"/>
          <w:b/>
          <w:i/>
        </w:rPr>
        <w:t>К концу об</w:t>
      </w:r>
      <w:r w:rsidRPr="009B3DB9">
        <w:rPr>
          <w:rFonts w:ascii="Times New Roman" w:hAnsi="Times New Roman" w:cs="Times New Roman"/>
          <w:b/>
          <w:i/>
        </w:rPr>
        <w:t>у</w:t>
      </w:r>
      <w:r w:rsidRPr="009B3DB9">
        <w:rPr>
          <w:rFonts w:ascii="Times New Roman" w:hAnsi="Times New Roman" w:cs="Times New Roman"/>
          <w:b/>
          <w:i/>
        </w:rPr>
        <w:t>чения в 9 классе обучающийся научится: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6" w:name="sub_101418"/>
      <w:bookmarkEnd w:id="195"/>
      <w:r w:rsidRPr="009B3DB9">
        <w:rPr>
          <w:rFonts w:ascii="Times New Roman" w:hAnsi="Times New Roman" w:cs="Times New Roman"/>
        </w:rPr>
        <w:t>- понимать духовно - нравственную и культурно-эстетическую ценность литерат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ры, осознавать её роль в формировании гражданственности и патри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тизма, уважения к своей Родине и её героической истории, укреплении единс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ва многонационального народа Российской Федерации;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7" w:name="sub_101419"/>
      <w:bookmarkEnd w:id="196"/>
      <w:r w:rsidRPr="009B3DB9">
        <w:rPr>
          <w:rFonts w:ascii="Times New Roman" w:hAnsi="Times New Roman" w:cs="Times New Roman"/>
        </w:rPr>
        <w:t>- понимать специфические черты литературы как вида словесного искусства, выя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главные, отличия художественного текста от текста научного, делового, публицист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ческого;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8" w:name="sub_101420"/>
      <w:bookmarkEnd w:id="197"/>
      <w:r w:rsidRPr="009B3DB9">
        <w:rPr>
          <w:rFonts w:ascii="Times New Roman" w:hAnsi="Times New Roman" w:cs="Times New Roman"/>
        </w:rPr>
        <w:t>- владеть умением самостоятельного смыслового и эстетического анализа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дений художественной литературы (от древнерусской до совр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менной), анализировать литературные произведения разных жанров, воспринимать, анализировать, интерпретир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значности заложенных в них художественных смыслов;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199" w:name="sub_101421"/>
      <w:bookmarkEnd w:id="198"/>
      <w:r w:rsidRPr="009B3DB9">
        <w:rPr>
          <w:rFonts w:ascii="Times New Roman" w:hAnsi="Times New Roman" w:cs="Times New Roman"/>
        </w:rPr>
        <w:t>- анализировать произведение в единстве формы и содержания, определять темат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ку и проблематику произведения, его родовую и жанровую принадлежность; выявлять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зицию героя, повествователя, рассказчика и авторскую позицию, учитывая 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особенности произведения и отр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женные в нём реалии, характеризовать героев-персонажей, давать их сравнительные характеристики, оценивать систему образов; выя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особенности композиции и основной конфликт произведения, характеризовать 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торский пафос; выявлять и осмысливать формы авторской оценки героев, событий, хара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тер авторских взаимоотношений с читателем как адресатом произведения, объяснять своё понимание нравственно-философской, социально-исторической и эстетической проблем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тики произведений (с учётом литературного развития обучающихся), выявлять языковые особенности художественного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ния, поэтической и прозаической речи, находить основные изобразител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но-выразительные средства, характерные для творческой манеры писателя, определять их художественные функции, выявляя особенности авторского яз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ка и стиля;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0" w:name="sub_101422"/>
      <w:bookmarkEnd w:id="199"/>
      <w:r w:rsidRPr="009B3DB9">
        <w:rPr>
          <w:rFonts w:ascii="Times New Roman" w:hAnsi="Times New Roman" w:cs="Times New Roman"/>
        </w:rPr>
        <w:t>- овладеть сущностью и пониманием смысловых функций теорет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ко-литературных понятий и самостоятельно использовать их в процессе анализа и интерпретации произв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дений, оформления собственных оценок и наблюдений (художественная литература и устное народное творчество, проза и поэзия; художественный образ, факт, вымысел,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ратурные направления (кла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сицизм, сентиментализм, романтизм, реализм),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баллада)), форма и содержание литературного произведения, тема, идея, проблематика, пафос (г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роический, патриотический, гражданский и другие), сюжет, композиция, эпиграф, стадии развития действия: экспозиция, завязка, развитие действия, (кульминация, развязка, эп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лог, авторское (лирическое) отступление), конфликт, система образов, образ автора, пов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ствователь, рассказчик,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тературный герой (персонаж), лирический герой, лирический персонаж, речевая характеристика героя, портрет, пейзаж, интерьер, художественная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таль, символ, подтекст, психологизм, реплика, диалог, монолог; ремарка, юмор, ирония, сатира, сарказм, гротеск, эпитет, метафора, метонимия, сравнение, олицетворение, гипе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 xml:space="preserve">бола, умолчание, параллелизм, антитеза, аллегория; </w:t>
      </w:r>
      <w:r w:rsidRPr="009B3DB9">
        <w:rPr>
          <w:rFonts w:ascii="Times New Roman" w:hAnsi="Times New Roman" w:cs="Times New Roman"/>
        </w:rPr>
        <w:lastRenderedPageBreak/>
        <w:t>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торический вопрос, риторическое восклицание, инверсия, анафора, повтор, художественное время и пространство, звук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пись (аллитерация, ассонанс), стиль; стихотворный метр (хорей, ямб, дактиль, амфибр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хий, анапест), ритм, рифма, строфа, афоризм);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1" w:name="sub_101423"/>
      <w:bookmarkEnd w:id="200"/>
      <w:r w:rsidRPr="009B3DB9">
        <w:rPr>
          <w:rFonts w:ascii="Times New Roman" w:hAnsi="Times New Roman" w:cs="Times New Roman"/>
        </w:rPr>
        <w:t>- рассматривать изученные и самостоятельно прочитанные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в рамках историко-литературного процесса (определять и учитывать при анализе принадлежность произведения к историческому времени, определё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ному литературному направлению);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2" w:name="sub_101424"/>
      <w:bookmarkEnd w:id="201"/>
      <w:r w:rsidRPr="009B3DB9">
        <w:rPr>
          <w:rFonts w:ascii="Times New Roman" w:hAnsi="Times New Roman" w:cs="Times New Roman"/>
        </w:rPr>
        <w:t>- выявлять связь между важнейшими фактами биографии писателей (в т.ч. А.С. Грибоедова, А.С. Пушкина, М.Ю. Лермонтова, Н.В. Гоголя) и особенностями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ской эпохи, авторского мировоззрения, проблематики произведений;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3" w:name="sub_101425"/>
      <w:bookmarkEnd w:id="202"/>
      <w:r w:rsidRPr="009B3DB9">
        <w:rPr>
          <w:rFonts w:ascii="Times New Roman" w:hAnsi="Times New Roman" w:cs="Times New Roman"/>
        </w:rPr>
        <w:t>- выделять в произведениях элементы художественной формы и обнаруживать св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зи между ними; определять родо - жанровую специфику изученного и самостоятельно прочитанного художественного произведения;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4" w:name="sub_101426"/>
      <w:bookmarkEnd w:id="203"/>
      <w:r w:rsidRPr="009B3DB9">
        <w:rPr>
          <w:rFonts w:ascii="Times New Roman" w:hAnsi="Times New Roman" w:cs="Times New Roman"/>
        </w:rPr>
        <w:t>- сопоставлять произведения, их фрагменты (с учётом внутритекстовых и межте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стовых связей), образы персонажей, литературные явления и факты, сюжеты разных,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тературных произведений, темы, проблемы, жанры, худ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жественные приёмы, эпизоды текста, особенности языка;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5" w:name="sub_101427"/>
      <w:bookmarkEnd w:id="204"/>
      <w:r w:rsidRPr="009B3DB9">
        <w:rPr>
          <w:rFonts w:ascii="Times New Roman" w:hAnsi="Times New Roman" w:cs="Times New Roman"/>
        </w:rPr>
        <w:t>- сопоставлять изученные и самостоятельно прочитанные произведения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литературы с произведениями других видов искусства (изобразительное искусс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во, музыка, театр, балет, кино, фотоискусство, компь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терная графика);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6" w:name="sub_101428"/>
      <w:bookmarkEnd w:id="205"/>
      <w:r w:rsidRPr="009B3DB9">
        <w:rPr>
          <w:rFonts w:ascii="Times New Roman" w:hAnsi="Times New Roman" w:cs="Times New Roman"/>
        </w:rPr>
        <w:t>- выразительно читать стихи и прозу, в т.ч. наизусть (не менее 12 поэтических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изведений, не выученных ранее), передавая личное отношение к произведению (с учётом литературного развития, индивидуальных особенн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 обучающихся);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7" w:name="sub_101429"/>
      <w:bookmarkEnd w:id="206"/>
      <w:r w:rsidRPr="009B3DB9">
        <w:rPr>
          <w:rFonts w:ascii="Times New Roman" w:hAnsi="Times New Roman" w:cs="Times New Roman"/>
        </w:rPr>
        <w:t>- пересказывать изученное и самостоятельно прочитанное произвед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сказывать сюжет и вычленять фабулу;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8" w:name="sub_101430"/>
      <w:bookmarkEnd w:id="207"/>
      <w:r w:rsidRPr="009B3DB9">
        <w:rPr>
          <w:rFonts w:ascii="Times New Roman" w:hAnsi="Times New Roman" w:cs="Times New Roman"/>
        </w:rPr>
        <w:t>- участвовать в беседе и диалоге о прочитанном произведении, в учебной диску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 на литературные темы, соотносить собственную позицию с позицией автора и мн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ниями участников дискуссии, давать аргументированную оценку прочитанному и отста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свою точку зрения, используя литературные аргументы;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09" w:name="sub_101431"/>
      <w:bookmarkEnd w:id="208"/>
      <w:r w:rsidRPr="009B3DB9">
        <w:rPr>
          <w:rFonts w:ascii="Times New Roman" w:hAnsi="Times New Roman" w:cs="Times New Roman"/>
        </w:rPr>
        <w:t>- создавать устные и письменные высказывания разных жанров (объ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мом не менее 250 слов), писать сочинение-рассуждение по заданной теме с опорой на прочитанные произведения, представлять развёрнутый устный или письменный ответ на проблемный вопрос, исправлять и редактировать собс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венные и чужие письменные тексты, собирать материал и обрабатывать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няя различные виды цитирования;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10" w:name="sub_101432"/>
      <w:bookmarkEnd w:id="209"/>
      <w:r w:rsidRPr="009B3DB9">
        <w:rPr>
          <w:rFonts w:ascii="Times New Roman" w:hAnsi="Times New Roman" w:cs="Times New Roman"/>
        </w:rPr>
        <w:t>- самостоятельно интерпретировать и оценивать текстуально изученные и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11" w:name="sub_101433"/>
      <w:bookmarkEnd w:id="210"/>
      <w:r w:rsidRPr="009B3DB9">
        <w:rPr>
          <w:rFonts w:ascii="Times New Roman" w:hAnsi="Times New Roman" w:cs="Times New Roman"/>
        </w:rPr>
        <w:t>- понимать важность вдумчивого чтения и изучения произведений фольклора и х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дожественной литературы как способа познания мира и окр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жающей действительности, источника эмоциональных и эстетических впеча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лений, а также средства собственного развития;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12" w:name="sub_101434"/>
      <w:bookmarkEnd w:id="211"/>
      <w:r w:rsidRPr="009B3DB9">
        <w:rPr>
          <w:rFonts w:ascii="Times New Roman" w:hAnsi="Times New Roman" w:cs="Times New Roman"/>
        </w:rPr>
        <w:t>- самостоятельно планировать своё досуговое чтение, обогащать свой литерату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ный кругозор по рекомендациям учителя и сверстников, а также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веренных ресурсов информационно-телекоммуникационной сети «Интернет», в т.ч. за счёт произведений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временной литературы;</w:t>
      </w:r>
    </w:p>
    <w:p w:rsidR="005071F2" w:rsidRPr="009B3DB9" w:rsidRDefault="005071F2" w:rsidP="005071F2">
      <w:pPr>
        <w:rPr>
          <w:rFonts w:ascii="Times New Roman" w:hAnsi="Times New Roman" w:cs="Times New Roman"/>
        </w:rPr>
      </w:pPr>
      <w:bookmarkStart w:id="213" w:name="sub_101435"/>
      <w:bookmarkEnd w:id="212"/>
      <w:r w:rsidRPr="009B3DB9">
        <w:rPr>
          <w:rFonts w:ascii="Times New Roman" w:hAnsi="Times New Roman" w:cs="Times New Roman"/>
        </w:rPr>
        <w:t xml:space="preserve">- участвовать в коллективной и индивидуальной проектной и исследовательской </w:t>
      </w:r>
      <w:r w:rsidRPr="009B3DB9">
        <w:rPr>
          <w:rFonts w:ascii="Times New Roman" w:hAnsi="Times New Roman" w:cs="Times New Roman"/>
        </w:rPr>
        <w:lastRenderedPageBreak/>
        <w:t>деятельности и уметь публично презентовать полученные резул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таты;</w:t>
      </w:r>
    </w:p>
    <w:p w:rsidR="005071F2" w:rsidRPr="009B3DB9" w:rsidRDefault="005071F2" w:rsidP="005071F2">
      <w:pPr>
        <w:ind w:firstLine="709"/>
        <w:rPr>
          <w:rFonts w:ascii="Times New Roman" w:hAnsi="Times New Roman" w:cs="Times New Roman"/>
        </w:rPr>
      </w:pPr>
      <w:bookmarkStart w:id="214" w:name="sub_101436"/>
      <w:bookmarkEnd w:id="213"/>
      <w:r w:rsidRPr="009B3DB9">
        <w:rPr>
          <w:rFonts w:ascii="Times New Roman" w:hAnsi="Times New Roman" w:cs="Times New Roman"/>
        </w:rPr>
        <w:t>- уметь самостоятельно пользоваться энциклопедиями, словарями и справочной 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тературой, информационно-справочными системами, в т.ч. в электронной форме, польз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ваться каталогами библиотек, библиографическими указателями, системой поиска в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формационно-телекоммуникационной сети «Интернет», работать с электронными би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лиотеками и другими справочными материалами, в т.ч. из числа верифицированных эле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тронных ресурсов, включённых в федеральный 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речень.</w:t>
      </w:r>
    </w:p>
    <w:bookmarkEnd w:id="214"/>
    <w:p w:rsidR="005071F2" w:rsidRPr="009B3DB9" w:rsidRDefault="005071F2" w:rsidP="005071F2">
      <w:pPr>
        <w:ind w:firstLine="0"/>
        <w:rPr>
          <w:rFonts w:ascii="Times New Roman" w:hAnsi="Times New Roman" w:cs="Times New Roman"/>
          <w:b/>
          <w:color w:val="181717"/>
        </w:rPr>
      </w:pPr>
    </w:p>
    <w:p w:rsidR="00697BC8" w:rsidRDefault="00697BC8">
      <w:bookmarkStart w:id="215" w:name="_GoBack"/>
      <w:bookmarkEnd w:id="215"/>
    </w:p>
    <w:sectPr w:rsidR="0069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55"/>
    <w:rsid w:val="005071F2"/>
    <w:rsid w:val="00697BC8"/>
    <w:rsid w:val="008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546F-A301-4F62-93D4-84B49780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1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071F2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5071F2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5071F2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071F2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F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1F2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1F2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71F2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71F2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5071F2"/>
    <w:rPr>
      <w:b/>
      <w:color w:val="26282F"/>
    </w:rPr>
  </w:style>
  <w:style w:type="character" w:customStyle="1" w:styleId="a4">
    <w:name w:val="Гипертекстовая ссылка"/>
    <w:uiPriority w:val="99"/>
    <w:rsid w:val="005071F2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071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71F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071F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071F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5071F2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5071F2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5071F2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5071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71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071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71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5071F2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5071F2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507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5071F2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5071F2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5071F2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5071F2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5071F2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5071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5071F2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5071F2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071F2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5071F2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71F2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50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5071F2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5071F2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5071F2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071F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071F2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5071F2"/>
    <w:rPr>
      <w:i/>
    </w:rPr>
  </w:style>
  <w:style w:type="table" w:customStyle="1" w:styleId="7">
    <w:name w:val="Сетка таблицы7"/>
    <w:basedOn w:val="a1"/>
    <w:next w:val="af3"/>
    <w:uiPriority w:val="5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5071F2"/>
  </w:style>
  <w:style w:type="paragraph" w:styleId="afe">
    <w:name w:val="No Spacing"/>
    <w:link w:val="aff"/>
    <w:uiPriority w:val="1"/>
    <w:qFormat/>
    <w:rsid w:val="005071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5071F2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5071F2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5071F2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5071F2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5071F2"/>
    <w:rPr>
      <w:b/>
      <w:sz w:val="22"/>
    </w:rPr>
  </w:style>
  <w:style w:type="paragraph" w:styleId="aff2">
    <w:name w:val="Normal Indent"/>
    <w:basedOn w:val="a"/>
    <w:uiPriority w:val="99"/>
    <w:rsid w:val="005071F2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507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5071F2"/>
    <w:rPr>
      <w:b/>
    </w:rPr>
  </w:style>
  <w:style w:type="character" w:customStyle="1" w:styleId="placeholder-mask">
    <w:name w:val="placeholder-mask"/>
    <w:rsid w:val="005071F2"/>
  </w:style>
  <w:style w:type="character" w:customStyle="1" w:styleId="placeholder">
    <w:name w:val="placeholder"/>
    <w:rsid w:val="005071F2"/>
  </w:style>
  <w:style w:type="paragraph" w:customStyle="1" w:styleId="13">
    <w:name w:val="Без интервала1"/>
    <w:rsid w:val="005071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5071F2"/>
  </w:style>
  <w:style w:type="character" w:customStyle="1" w:styleId="135pt">
    <w:name w:val="135pt"/>
    <w:rsid w:val="005071F2"/>
  </w:style>
  <w:style w:type="paragraph" w:customStyle="1" w:styleId="aff6">
    <w:name w:val="Содержимое таблицы"/>
    <w:basedOn w:val="a"/>
    <w:rsid w:val="005071F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5071F2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5071F2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5071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5071F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5071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5071F2"/>
  </w:style>
  <w:style w:type="table" w:customStyle="1" w:styleId="8">
    <w:name w:val="Сетка таблицы8"/>
    <w:basedOn w:val="a1"/>
    <w:next w:val="af3"/>
    <w:uiPriority w:val="39"/>
    <w:rsid w:val="005071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11106</Words>
  <Characters>63310</Characters>
  <Application>Microsoft Office Word</Application>
  <DocSecurity>0</DocSecurity>
  <Lines>527</Lines>
  <Paragraphs>148</Paragraphs>
  <ScaleCrop>false</ScaleCrop>
  <Company/>
  <LinksUpToDate>false</LinksUpToDate>
  <CharactersWithSpaces>74268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2024-03-18T19:08:00Z</dcterms:created>
  <dcterms:modified xsi:type="dcterms:W3CDTF">2024-03-18T19:08:00Z</dcterms:modified>
</cp:coreProperties>
</file>