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r w:rsidRPr="00812641">
        <w:rPr>
          <w:rFonts w:ascii="Times New Roman" w:hAnsi="Times New Roman" w:cs="Times New Roman"/>
          <w:b/>
        </w:rPr>
        <w:t>2.1.7 РАБОЧАЯ ПРОГРАММА УЧЕБНОГО ПРЕДМЕТА «ГЕОГР</w:t>
      </w:r>
      <w:r w:rsidRPr="00812641">
        <w:rPr>
          <w:rFonts w:ascii="Times New Roman" w:hAnsi="Times New Roman" w:cs="Times New Roman"/>
          <w:b/>
        </w:rPr>
        <w:t>А</w:t>
      </w:r>
      <w:r w:rsidRPr="00812641">
        <w:rPr>
          <w:rFonts w:ascii="Times New Roman" w:hAnsi="Times New Roman" w:cs="Times New Roman"/>
          <w:b/>
        </w:rPr>
        <w:t>ФИЯ»</w:t>
      </w:r>
    </w:p>
    <w:p w:rsidR="004822D4" w:rsidRPr="00812641" w:rsidRDefault="004822D4" w:rsidP="004822D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812641">
        <w:rPr>
          <w:rFonts w:ascii="Times New Roman" w:hAnsi="Times New Roman" w:cs="Times New Roman"/>
          <w:lang w:eastAsia="en-US"/>
        </w:rPr>
        <w:t>Изучение учебного предмета «География» предусматривает непосредственное применение федеральной рабочей программы учебного предмета «География».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r w:rsidRPr="00812641">
        <w:rPr>
          <w:rFonts w:ascii="Times New Roman" w:hAnsi="Times New Roman" w:cs="Times New Roman"/>
          <w:b/>
        </w:rPr>
        <w:t>1) ПОЯСНИТЕЛЬНАЯ ЗАПИСКА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0" w:name="sub_101814"/>
      <w:r w:rsidRPr="00812641">
        <w:rPr>
          <w:rFonts w:ascii="Times New Roman" w:hAnsi="Times New Roman" w:cs="Times New Roman"/>
        </w:rPr>
        <w:t>1. Программа по географии составлена на основе требований к результатам осво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 xml:space="preserve">ния ООП ООО, представленных в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ФГОС ООО</w:t>
      </w:r>
      <w:r w:rsidRPr="00812641">
        <w:rPr>
          <w:rFonts w:ascii="Times New Roman" w:hAnsi="Times New Roman" w:cs="Times New Roman"/>
        </w:rPr>
        <w:t>, а также на основе характеристики план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руемых результатов духовно-нравственного развития, воспитания и социализации об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чающихся, представленной в федеральной программе воспитания и подлежит непосредс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венному применению при ре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лизации обязательной части образовательной программы основного общего образования.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1" w:name="sub_101815"/>
      <w:bookmarkEnd w:id="0"/>
      <w:r w:rsidRPr="00812641">
        <w:rPr>
          <w:rFonts w:ascii="Times New Roman" w:hAnsi="Times New Roman" w:cs="Times New Roman"/>
        </w:rPr>
        <w:t xml:space="preserve">2. Программа по географии отражает основные требования 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ФГОС ООО</w:t>
      </w:r>
      <w:r w:rsidRPr="00812641">
        <w:rPr>
          <w:rFonts w:ascii="Times New Roman" w:hAnsi="Times New Roman" w:cs="Times New Roman"/>
        </w:rPr>
        <w:t xml:space="preserve"> к личнос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ным, метапредметным и предметным результатам освоения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разовательных программ.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2" w:name="sub_101816"/>
      <w:bookmarkEnd w:id="1"/>
      <w:r w:rsidRPr="00812641">
        <w:rPr>
          <w:rFonts w:ascii="Times New Roman" w:hAnsi="Times New Roman" w:cs="Times New Roman"/>
        </w:rPr>
        <w:t>3. 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лам курса и последовательность их изучения с учётом межпредметных и внутрипредме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ных связей, логики учебного процесса, возрастных особенностей обучающихся; определ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3" w:name="sub_101817"/>
      <w:bookmarkEnd w:id="2"/>
      <w:r w:rsidRPr="00812641">
        <w:rPr>
          <w:rFonts w:ascii="Times New Roman" w:hAnsi="Times New Roman" w:cs="Times New Roman"/>
        </w:rPr>
        <w:t>4. География - предмет, формирующий у обучающихся систему комплексных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циально ориентированных знаний о Земле как планете людей, об основных закономерн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стях развития природы, о размещении населения и хозяйства, об особенностях и о дин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мике основных природных, экологических и социально-экономических процессов, о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блемах взаимодействия природы и общества, географических подходах к устойчивому развитию территорий.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4" w:name="sub_101818"/>
      <w:bookmarkEnd w:id="3"/>
      <w:r w:rsidRPr="00812641">
        <w:rPr>
          <w:rFonts w:ascii="Times New Roman" w:hAnsi="Times New Roman" w:cs="Times New Roman"/>
        </w:rPr>
        <w:t>5. Содержание географии на уровне ООО является базой для реализации краеве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го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ского образования, основой для последующей уровневой дифференциации.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" w:name="sub_101819"/>
      <w:bookmarkEnd w:id="4"/>
      <w:r w:rsidRPr="00812641">
        <w:rPr>
          <w:rFonts w:ascii="Times New Roman" w:hAnsi="Times New Roman" w:cs="Times New Roman"/>
        </w:rPr>
        <w:t xml:space="preserve">6. </w:t>
      </w:r>
      <w:r w:rsidRPr="00812641">
        <w:rPr>
          <w:rFonts w:ascii="Times New Roman" w:hAnsi="Times New Roman" w:cs="Times New Roman"/>
          <w:b/>
          <w:i/>
        </w:rPr>
        <w:t>Изучение географии в общем образовании направлено на достижение сл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дующих целей:</w:t>
      </w:r>
    </w:p>
    <w:bookmarkEnd w:id="5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воспитание чувства патриотизма, любви к своей стране, малой родине, взаимоп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нимания с другими народами на основе формирования целостного географического о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раза России, ценностных ориентаций личности;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развитие познавательных интересов, интеллектуальных и творческих способн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стей в процессе наблюдений за состоянием окружающей среды, 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шения географических задач, проблем повседневной жизни с использованием географических знаний, самосто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тельного приобретения новых знаний;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природных комплексах, об основных географических особенностях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роды, населения и хозяйства России и мира, своей местности, о способах сохранения окружающей среды и рационал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ного использования природных ресурсов, формирование способности поиска и примен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различных источников географической информации, в т.ч. ресурсов информацио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но-телекомуникационной сети «Интернет», для описания, характеристики, объяснения и оценки разнообразных географических явлений и процессов, жизненных ситуаций;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 xml:space="preserve">формирование комплекса практико-ориентированных географических знаний и </w:t>
      </w:r>
      <w:r w:rsidRPr="00812641">
        <w:rPr>
          <w:rFonts w:ascii="Times New Roman" w:hAnsi="Times New Roman" w:cs="Times New Roman"/>
        </w:rPr>
        <w:lastRenderedPageBreak/>
        <w:t>умений, необходимых для развития навыков их использования при решении проблем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личной сложности в повседневной жизни на основе краеведческого материала, осмысл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сущности происходящих в жизни процессов и явлений в современном поликульту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ном, полиэтничном и многоконфесси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нальном мире;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ной базы географических знаний.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6" w:name="sub_101820"/>
      <w:r w:rsidRPr="00812641">
        <w:rPr>
          <w:rFonts w:ascii="Times New Roman" w:hAnsi="Times New Roman" w:cs="Times New Roman"/>
        </w:rPr>
        <w:t>7. Освоение содержания географии на уровне ООО происходит с опорой на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графические знания и умения, сформированные ранее в рамках учебного предмета «О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ружающий мир».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r w:rsidRPr="00812641">
        <w:rPr>
          <w:rFonts w:ascii="Times New Roman" w:hAnsi="Times New Roman" w:cs="Times New Roman"/>
          <w:b/>
          <w:i/>
        </w:rPr>
        <w:t>Место учебного предмета «География» в учебном плане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Учебный предмет «География» входит в предметную область «Общественно-научные предметы».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" w:name="sub_101821"/>
      <w:bookmarkEnd w:id="6"/>
      <w:r w:rsidRPr="00812641">
        <w:rPr>
          <w:rFonts w:ascii="Times New Roman" w:hAnsi="Times New Roman" w:cs="Times New Roman"/>
        </w:rPr>
        <w:t>Общее число часов для изучения географии - 272 часа: по одному часу в неделю в 5 и 6 классах и по 2 часа в 7, 8 и 9 классах.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8" w:name="sub_101808"/>
      <w:bookmarkEnd w:id="7"/>
      <w:r w:rsidRPr="00812641">
        <w:rPr>
          <w:rFonts w:ascii="Times New Roman" w:hAnsi="Times New Roman" w:cs="Times New Roman"/>
          <w:b/>
        </w:rPr>
        <w:t xml:space="preserve">2) СОДЕРЖАНИЕ УЧЕБНОГО ПРЕДМЕТА «ГЕОГРАФИЯ» 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</w:p>
    <w:p w:rsidR="004822D4" w:rsidRPr="00812641" w:rsidRDefault="004822D4" w:rsidP="004822D4">
      <w:pPr>
        <w:ind w:firstLine="0"/>
        <w:jc w:val="center"/>
        <w:rPr>
          <w:rFonts w:ascii="Times New Roman" w:hAnsi="Times New Roman" w:cs="Times New Roman"/>
          <w:b/>
        </w:rPr>
      </w:pPr>
      <w:r w:rsidRPr="00812641">
        <w:rPr>
          <w:rFonts w:ascii="Times New Roman" w:hAnsi="Times New Roman" w:cs="Times New Roman"/>
          <w:b/>
        </w:rPr>
        <w:t>СОДЕРЖАНИЕ ОБУЧЕНИЯ ГЕОГРАФИИ В 5 КЛАССЕ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9" w:name="sub_101822"/>
      <w:bookmarkEnd w:id="8"/>
      <w:r w:rsidRPr="00812641">
        <w:rPr>
          <w:rFonts w:ascii="Times New Roman" w:hAnsi="Times New Roman" w:cs="Times New Roman"/>
          <w:b/>
        </w:rPr>
        <w:t>Географическое изучение Земли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10" w:name="sub_101826"/>
      <w:bookmarkEnd w:id="9"/>
      <w:r w:rsidRPr="00812641">
        <w:rPr>
          <w:rFonts w:ascii="Times New Roman" w:hAnsi="Times New Roman" w:cs="Times New Roman"/>
          <w:b/>
          <w:i/>
        </w:rPr>
        <w:t>Введение. География - наука о планете Земля</w:t>
      </w:r>
    </w:p>
    <w:bookmarkEnd w:id="10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Что изучает география? Географические объекты, процессы и явления. Как геогр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фия изучает объекты, процессы и явления. Географические методы изучения объектов и явлений. Древо географических наук.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работа. «Организация фенологических наблюдений в природе: пл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нирование, участие в групповой работе, форма систематизации да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ных».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11" w:name="sub_101827"/>
      <w:r w:rsidRPr="00812641">
        <w:rPr>
          <w:rFonts w:ascii="Times New Roman" w:hAnsi="Times New Roman" w:cs="Times New Roman"/>
          <w:b/>
          <w:i/>
        </w:rPr>
        <w:t>История географических открытий</w:t>
      </w:r>
    </w:p>
    <w:bookmarkEnd w:id="11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Представления о мире в древности (Древний Китай, Древний Египет, Древняя Гр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ция, Древний Рим). Путешествие Пифея. Плавания финикийцев вокруг Африки. Экспед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ции Т. Хейердала как модель путешествий в древн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сти. Появление географических карт.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на.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Эпоха Великих географических открытий. Три пути в Индию. Открытие Нового света - экспедиция X. Колумба. Первое кругосветное плавание - экспедиция Ф. Магеллана. Значение Великих географических открытий. Карта мира после эпохи В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ликих географических открытий.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Географические открытия XVII-XIX вв. Поиски Южной Земли - открытие Австр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лии. Русские путешественники и мореплаватели на северо-востоке Азии. Первая русская кругосветная экспедиция (Русская экспедиция Ф.Ф. Беллинсгаузена, М.П. Лазарева -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крытие Антарктиды).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Географические исследования в XX в. Исследование полярных областей Земли. Изучение Мирового океана. Географические открытия Новейшего вр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мени.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«Обозначение на контурной карте географических объектов, открытых в разные периоды», «Сравнение карт Эратосфена, Птолемея и современных карт по предложенным учителем вопросам».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12" w:name="sub_101823"/>
      <w:r w:rsidRPr="00812641">
        <w:rPr>
          <w:rFonts w:ascii="Times New Roman" w:hAnsi="Times New Roman" w:cs="Times New Roman"/>
          <w:b/>
        </w:rPr>
        <w:t>Изображения земной поверхности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13" w:name="sub_101828"/>
      <w:bookmarkEnd w:id="12"/>
      <w:r w:rsidRPr="00812641">
        <w:rPr>
          <w:rFonts w:ascii="Times New Roman" w:hAnsi="Times New Roman" w:cs="Times New Roman"/>
          <w:b/>
          <w:i/>
        </w:rPr>
        <w:t>Планы местности</w:t>
      </w:r>
    </w:p>
    <w:bookmarkEnd w:id="13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Виды изображения земной поверхности. Планы местности. Условные знаки.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Масштаб. Виды масштаба. Способы определения расстояний на местности. Глаз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 xml:space="preserve">мерная, полярная и маршрутная съёмка местности. Изображение на планах местности </w:t>
      </w:r>
      <w:r w:rsidRPr="00812641">
        <w:rPr>
          <w:rFonts w:ascii="Times New Roman" w:hAnsi="Times New Roman" w:cs="Times New Roman"/>
        </w:rPr>
        <w:lastRenderedPageBreak/>
        <w:t>н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ровностей земной поверхности. Абсолютная и относительная высоты. Профессия топ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граф. Ориентирование по плану местности: стороны горизонта. Азимут. Разнообразие планов (план города, туристические планы, военные, исторические и транспортные пл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ны, планы местности в 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бильных приложениях) и области их применения.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«Определение направлений и расстояний по плану местн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сти», «Составление описания маршрута по плану местности».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14" w:name="sub_101829"/>
      <w:r w:rsidRPr="00812641">
        <w:rPr>
          <w:rFonts w:ascii="Times New Roman" w:hAnsi="Times New Roman" w:cs="Times New Roman"/>
          <w:b/>
          <w:i/>
        </w:rPr>
        <w:t>Географические карты</w:t>
      </w:r>
    </w:p>
    <w:bookmarkEnd w:id="14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Различия глобуса и географических карт. Способы перехода от сферической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графическая широта и географическая долгота, их определение на глобусе и картах. О</w:t>
      </w:r>
      <w:r w:rsidRPr="00812641">
        <w:rPr>
          <w:rFonts w:ascii="Times New Roman" w:hAnsi="Times New Roman" w:cs="Times New Roman"/>
        </w:rPr>
        <w:t>п</w:t>
      </w:r>
      <w:r w:rsidRPr="00812641">
        <w:rPr>
          <w:rFonts w:ascii="Times New Roman" w:hAnsi="Times New Roman" w:cs="Times New Roman"/>
        </w:rPr>
        <w:t>ределение расстояний по глобусу.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кации. Способы изображения на мелкомасштабных геогр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фических картах. Изображение на физических картах высот и глубин. Геогр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фический атлас. Использование карт в жизни и хозяйственной деятельности людей. Сходство и различие плана местности и географ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ческой карты. Профессия картограф. Система космической навигации. Геоинформацио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ные си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темы.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«Определение направлений и расстояний по карте полуш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рий», «Определение географических координат объектов и определение объектов по их географическим координатам»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15" w:name="sub_101824"/>
      <w:r w:rsidRPr="00812641">
        <w:rPr>
          <w:rFonts w:ascii="Times New Roman" w:hAnsi="Times New Roman" w:cs="Times New Roman"/>
          <w:b/>
        </w:rPr>
        <w:t>Земля - планета Солнечной системы</w:t>
      </w:r>
    </w:p>
    <w:bookmarkEnd w:id="15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Земля в Солнечной системе. Гипотезы возникновения Земли. Форма, размеры Зе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ли, их географические следствия.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ного света и тепла на поверхности Земли. Пояса освещённости. Тропики и полярные кр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ги. Вращение Земли вокруг своей оси. Смена дня и ночи на Земле.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Влияние Космоса на Землю и жизнь людей.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«Выявление закономерностей изменения продо</w:t>
      </w:r>
      <w:r w:rsidRPr="00812641">
        <w:rPr>
          <w:rFonts w:ascii="Times New Roman" w:hAnsi="Times New Roman" w:cs="Times New Roman"/>
        </w:rPr>
        <w:t>л</w:t>
      </w:r>
      <w:r w:rsidRPr="00812641">
        <w:rPr>
          <w:rFonts w:ascii="Times New Roman" w:hAnsi="Times New Roman" w:cs="Times New Roman"/>
        </w:rPr>
        <w:t>жительности дня и высоты Солнца над горизонтом в зависимости от географ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ческой широты и времени года на территории России».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16" w:name="sub_101825"/>
      <w:r w:rsidRPr="00812641">
        <w:rPr>
          <w:rFonts w:ascii="Times New Roman" w:hAnsi="Times New Roman" w:cs="Times New Roman"/>
          <w:b/>
        </w:rPr>
        <w:t>Оболочки Земли. Литосфера - каменная оболочка Земли</w:t>
      </w:r>
    </w:p>
    <w:bookmarkEnd w:id="16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Литосфера - твёрдая оболочка Земли. Методы изучения земных глубин. Внутре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ных пород. Магматические, осадочные и метаморф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ческие горные породы.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Проявления внутренних и внешних процессов образования рельефа. Движение 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тосферных плит. Образование вулканов и причины землетрясений. Шкалы измерения с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вием внешних и внутренних процессов. Виды выветривания. Формирование рельефа зе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ной поверхности как результат действия внутренних и внешних сил.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Рельеф земной поверхности и методы его изучения. Планетарные формы рельефа - материки и впадины океанов. Формы рельефа суши: горы и равнины. Различие гор по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соте, высочайшие горные системы мира. Разнообразие равнин по высоте. Формы равни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ного рельефа, крупнейшие по площади равнины мира.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 xml:space="preserve">Рельеф дна Мирового океана. Части подводных окраин материков. </w:t>
      </w:r>
      <w:r w:rsidRPr="00812641">
        <w:rPr>
          <w:rFonts w:ascii="Times New Roman" w:hAnsi="Times New Roman" w:cs="Times New Roman"/>
        </w:rPr>
        <w:lastRenderedPageBreak/>
        <w:t>Срединнооке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нические хребты. Острова, их типы по происхождению. Ложе Оке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на, его рельеф.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«Описание горной системы или равнины по физической ка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те».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Заключение.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Практикум «Сезонные изменения в природе своей местности».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Сезонные изменения продолжительности светового дня и высоты Солнца над гор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зонтом, температуры воздуха, поверхностных вод, растительного и животного мира.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«Анализ результатов фенологических наблюдений и набл</w:t>
      </w:r>
      <w:r w:rsidRPr="00812641">
        <w:rPr>
          <w:rFonts w:ascii="Times New Roman" w:hAnsi="Times New Roman" w:cs="Times New Roman"/>
        </w:rPr>
        <w:t>ю</w:t>
      </w:r>
      <w:r w:rsidRPr="00812641">
        <w:rPr>
          <w:rFonts w:ascii="Times New Roman" w:hAnsi="Times New Roman" w:cs="Times New Roman"/>
        </w:rPr>
        <w:t>дений за погодой».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ind w:firstLine="0"/>
        <w:jc w:val="center"/>
        <w:rPr>
          <w:rFonts w:ascii="Times New Roman" w:hAnsi="Times New Roman" w:cs="Times New Roman"/>
          <w:b/>
        </w:rPr>
      </w:pPr>
      <w:bookmarkStart w:id="17" w:name="sub_101809"/>
      <w:r w:rsidRPr="00812641">
        <w:rPr>
          <w:rFonts w:ascii="Times New Roman" w:hAnsi="Times New Roman" w:cs="Times New Roman"/>
          <w:b/>
        </w:rPr>
        <w:t>СОДЕРЖАНИЕ ОБУЧЕНИЯ ГЕОГРАФИИ В 6 КЛАССЕ</w:t>
      </w:r>
    </w:p>
    <w:p w:rsidR="004822D4" w:rsidRPr="00812641" w:rsidRDefault="004822D4" w:rsidP="004822D4">
      <w:pPr>
        <w:tabs>
          <w:tab w:val="left" w:pos="142"/>
        </w:tabs>
        <w:rPr>
          <w:rFonts w:ascii="Times New Roman" w:hAnsi="Times New Roman" w:cs="Times New Roman"/>
          <w:b/>
        </w:rPr>
      </w:pPr>
      <w:bookmarkStart w:id="18" w:name="sub_101830"/>
      <w:bookmarkEnd w:id="17"/>
      <w:r w:rsidRPr="00812641">
        <w:rPr>
          <w:rFonts w:ascii="Times New Roman" w:hAnsi="Times New Roman" w:cs="Times New Roman"/>
          <w:b/>
        </w:rPr>
        <w:t>Оболочки Земли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19" w:name="sub_101831"/>
      <w:bookmarkEnd w:id="18"/>
      <w:r w:rsidRPr="00812641">
        <w:rPr>
          <w:rFonts w:ascii="Times New Roman" w:hAnsi="Times New Roman" w:cs="Times New Roman"/>
          <w:b/>
          <w:i/>
        </w:rPr>
        <w:t>Гидросфера - водная оболочка Земли</w:t>
      </w:r>
    </w:p>
    <w:bookmarkEnd w:id="19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Гидросфера и методы её изучения. Части гидросферы. Мировой круговорот воды. Значение гидросферы.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Исследования вод Мирового океана. Профессия океанолог. Солёность и темпер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тура океанических вод. Океанические течения. Тёплые и холодные течения. Способы из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чения и наблюдения за 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грязнением вод Мирового океана.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Воды суши. Способы изображения внутренних вод на картах.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Реки: горные и равнинные. Речная система, бассейн, водораздел. Пороги и водоп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ды. Питание и режим реки.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Озёра. Происхождение озёрных котловин. Питание озёр. Озёра сточные и бессто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ные. Профессия гидролог. Природные ледники: горные и покровные. Профессия гляци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лог.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Подземные воды (грунтовые, межпластовые, артезианские), их происхождение, у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ловия залегания и использования. Условия образования межпласт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вых вод. Минеральные источники.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Многолетняя мерзлота. Болота, их образование.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Стихийные явления в гидросфере, методы наблюдения и защиты.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Человек и гидросфера. Использование человеком энергии воды.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Использование космических методов в исследовании влияния человека на гидр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сферу.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«Сравнение двух рек (России и мира) по заданным призн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кам», «Характеристика одного из крупнейших озёр России по плану в форме презент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ции», «Составление перечня поверхностных водных объектов своего края и их системат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зация в форме таблицы».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20" w:name="sub_101832"/>
      <w:r w:rsidRPr="00812641">
        <w:rPr>
          <w:rFonts w:ascii="Times New Roman" w:hAnsi="Times New Roman" w:cs="Times New Roman"/>
          <w:b/>
          <w:i/>
        </w:rPr>
        <w:t>Атмосфера - воздушная оболочка Земли</w:t>
      </w:r>
    </w:p>
    <w:bookmarkEnd w:id="20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Воздушная оболочка Земли: газовый состав, строение и значение атм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сферы.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Температура воздуха. Суточный ход температуры воздуха и его графическое от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бражение. Особенности суточного хода температуры воздуха в 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висимости от высоты Солнца над горизонтом. Среднесуточная, среднемеся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Атмосферное давление. Ветер и причины его возникновения. Роза ветров. Бризы. Муссоны.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сферных осадков.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Погода и её показатели. Причины изменения погоды. Климат и климатообразу</w:t>
      </w:r>
      <w:r w:rsidRPr="00812641">
        <w:rPr>
          <w:rFonts w:ascii="Times New Roman" w:hAnsi="Times New Roman" w:cs="Times New Roman"/>
        </w:rPr>
        <w:t>ю</w:t>
      </w:r>
      <w:r w:rsidRPr="00812641">
        <w:rPr>
          <w:rFonts w:ascii="Times New Roman" w:hAnsi="Times New Roman" w:cs="Times New Roman"/>
        </w:rPr>
        <w:t xml:space="preserve">щие </w:t>
      </w:r>
      <w:r w:rsidRPr="00812641">
        <w:rPr>
          <w:rFonts w:ascii="Times New Roman" w:hAnsi="Times New Roman" w:cs="Times New Roman"/>
        </w:rPr>
        <w:lastRenderedPageBreak/>
        <w:t>факторы. Зависимость климата от географической широты и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соты местности над уровнем моря.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рологические данные и способы отображения состояния погоды на метеорол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гической карте. Стихийные явления в атмосфере. Современные изменения климата. Способы изучения и наблюдения за гл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бальным климатом.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Профессия климатолог. Дистанционные методы в исследовании влияния человека на воздушную оболочку Земли.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«Представление результатов наблюдения за погодой своей местности», «Анализ графиков суточного хода температуры воздуха и относительной влажности с целью установления зависимости между данными элементами погоды».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21" w:name="sub_101833"/>
      <w:r w:rsidRPr="00812641">
        <w:rPr>
          <w:rFonts w:ascii="Times New Roman" w:hAnsi="Times New Roman" w:cs="Times New Roman"/>
          <w:b/>
          <w:i/>
        </w:rPr>
        <w:t>Биосфера - оболочка жизни</w:t>
      </w:r>
    </w:p>
    <w:bookmarkEnd w:id="21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Биосфера - оболочка жизни. Границы биосферы. Профессии биогеограф и геоэк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ного мира Океана с глубиной и географической широтой.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Человек как часть биосферы. Распространение людей на Земле.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Исследования и экологические проблемы.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«Характеристика растительности участка местности своего края».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Заключение.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Природно-территориальные комплексы.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22" w:name="sub_101834"/>
      <w:r w:rsidRPr="00812641">
        <w:rPr>
          <w:rFonts w:ascii="Times New Roman" w:hAnsi="Times New Roman" w:cs="Times New Roman"/>
          <w:b/>
          <w:i/>
        </w:rPr>
        <w:t>Взаимосвязь оболочек Земли.</w:t>
      </w:r>
      <w:r w:rsidRPr="00812641">
        <w:rPr>
          <w:rFonts w:ascii="Times New Roman" w:hAnsi="Times New Roman" w:cs="Times New Roman"/>
        </w:rPr>
        <w:t xml:space="preserve"> Понятие о природном комплексе. Природно-территориальный комплекс. Глобальные, региональные и локальные природные компле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сы. Природные комплексы своей местности. Круговороты веществ на Земле. Почва, её строение и состав. Образование почвы и плодор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дие почв. Охрана почв.</w:t>
      </w:r>
    </w:p>
    <w:bookmarkEnd w:id="22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Природная среда. Охрана природы. Природные особо охраняемые территории. Всемирное наследие ЮНЕСКО.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(выполняется на местности) «Характеристика локального природного комплекса по плану».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ind w:firstLine="0"/>
        <w:jc w:val="center"/>
        <w:rPr>
          <w:rFonts w:ascii="Times New Roman" w:hAnsi="Times New Roman" w:cs="Times New Roman"/>
          <w:b/>
        </w:rPr>
      </w:pPr>
      <w:bookmarkStart w:id="23" w:name="sub_101810"/>
      <w:r w:rsidRPr="00812641">
        <w:rPr>
          <w:rFonts w:ascii="Times New Roman" w:hAnsi="Times New Roman" w:cs="Times New Roman"/>
          <w:b/>
        </w:rPr>
        <w:t>СОДЕРЖАНИЕ ОБУЧЕНИЯ ГЕОГРАФИИ В 7 КЛАССЕ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24" w:name="sub_101835"/>
      <w:bookmarkEnd w:id="23"/>
      <w:r w:rsidRPr="00812641">
        <w:rPr>
          <w:rFonts w:ascii="Times New Roman" w:hAnsi="Times New Roman" w:cs="Times New Roman"/>
          <w:b/>
        </w:rPr>
        <w:t>Главные закономерности природы Земли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25" w:name="sub_101838"/>
      <w:bookmarkEnd w:id="24"/>
      <w:r w:rsidRPr="00812641">
        <w:rPr>
          <w:rFonts w:ascii="Times New Roman" w:hAnsi="Times New Roman" w:cs="Times New Roman"/>
          <w:b/>
          <w:i/>
        </w:rPr>
        <w:t>Географическая оболочка.</w:t>
      </w:r>
    </w:p>
    <w:bookmarkEnd w:id="25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Географическая оболочка: особенности строения и свойства. Целостность, зонал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ность, ритмичность - и их географические следствия. Географическая зональность (пр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родные зоны) и высотная поясность. Современные исследования по сохранению важне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ших биотопов Земли.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«Выявление проявления широтной зональности по картам природных зон».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26" w:name="sub_101839"/>
      <w:r w:rsidRPr="00812641">
        <w:rPr>
          <w:rFonts w:ascii="Times New Roman" w:hAnsi="Times New Roman" w:cs="Times New Roman"/>
          <w:b/>
          <w:i/>
        </w:rPr>
        <w:t>Литосфера и рельеф Земли</w:t>
      </w:r>
    </w:p>
    <w:bookmarkEnd w:id="26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История Земли как планеты. Литосферные плиты и их движение. Материки, оке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ны и части света. Сейсмические пояса Земли. Формирование современного рельефа Зе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ли. Внешние и внутренние процессы рельефообразования. Полезные ископаемые.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«Анализ физической карты и карты строения зе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ной коры с целью выявления закономерностей распространения крупных форм рельефа», «Объясн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ние вулканических или сейсмических событий, о которых говорится в тексте».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27" w:name="sub_101840"/>
      <w:r w:rsidRPr="00812641">
        <w:rPr>
          <w:rFonts w:ascii="Times New Roman" w:hAnsi="Times New Roman" w:cs="Times New Roman"/>
          <w:b/>
          <w:i/>
        </w:rPr>
        <w:t>Атмосфера и климаты Земли</w:t>
      </w:r>
    </w:p>
    <w:bookmarkEnd w:id="27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Закономерности распределения температуры воздуха. Закономерности распредел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 xml:space="preserve">ния атмосферных осадков. Пояса атмосферного давления на Земле. Воздушные </w:t>
      </w:r>
      <w:r w:rsidRPr="00812641">
        <w:rPr>
          <w:rFonts w:ascii="Times New Roman" w:hAnsi="Times New Roman" w:cs="Times New Roman"/>
        </w:rPr>
        <w:lastRenderedPageBreak/>
        <w:t>массы, их типы. Преобладающие ветры - тропические (экваториальные) муссоны, пассаты тропич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широт, западные ветры. Разнообразие климата на Земле. Климатообразующие фа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торы: географическое положение, океанические течения, особенности циркуляции атм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сферы (типы воздушных масс и преобладающие ветры), характер подстилающей повер</w:t>
      </w:r>
      <w:r w:rsidRPr="00812641">
        <w:rPr>
          <w:rFonts w:ascii="Times New Roman" w:hAnsi="Times New Roman" w:cs="Times New Roman"/>
        </w:rPr>
        <w:t>х</w:t>
      </w:r>
      <w:r w:rsidRPr="00812641">
        <w:rPr>
          <w:rFonts w:ascii="Times New Roman" w:hAnsi="Times New Roman" w:cs="Times New Roman"/>
        </w:rPr>
        <w:t>ности и рельефа территории. Характеристика основных и переходных климатических по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сов Земли. Влияние климатических условий на жизнь людей. Влияние современной х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зяйственной деятельности людей на климат Земли. Глобальные изменения климата и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личные точки зрения на их причины. Карты климатических по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сов, климатические карты, карты атмосферных осадков по сезонам года. Климатограмма как графическая форма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ражения климатических особенностей территории.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«Описание климата территории по климатической карте и климатограмме».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28" w:name="sub_101841"/>
      <w:r w:rsidRPr="00812641">
        <w:rPr>
          <w:rFonts w:ascii="Times New Roman" w:hAnsi="Times New Roman" w:cs="Times New Roman"/>
          <w:b/>
          <w:i/>
        </w:rPr>
        <w:t>Мировой океан - основная часть гидросферы</w:t>
      </w:r>
    </w:p>
    <w:bookmarkEnd w:id="28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Мировой океан и его части. Тихий, Атлантический, Индийский и Северный Лед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витый океаны. Южный океан и проблема выделения его как самостоятельной части М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рового океана. Тёплые и холодные океанические течения. Система океанических течений. Влияние тёплых и холодных океанических т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чений на климат. Солёность поверхностных вод Мирового океана, её измерение. Карта солёности поверхностных вод Мирового оке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на. Географические закономерности изменения солёности - зависимость от соотношения количес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вого океана, их причины и следствия. Жизнь в Океане, закономерности её пространстве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ного распространения. Основные районы рыболовства. Экологические проблемы Миров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го океана.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«Выявление закономерностей изменения солёности повер</w:t>
      </w:r>
      <w:r w:rsidRPr="00812641">
        <w:rPr>
          <w:rFonts w:ascii="Times New Roman" w:hAnsi="Times New Roman" w:cs="Times New Roman"/>
        </w:rPr>
        <w:t>х</w:t>
      </w:r>
      <w:r w:rsidRPr="00812641">
        <w:rPr>
          <w:rFonts w:ascii="Times New Roman" w:hAnsi="Times New Roman" w:cs="Times New Roman"/>
        </w:rPr>
        <w:t>ностных вод Мирового океана и распространения тёплых и холо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ных течений у западных и восточных побережий материков», «Сравнение двух океанов по плану с использованием нескольких источников географической информации».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29" w:name="sub_101836"/>
      <w:r w:rsidRPr="00812641">
        <w:rPr>
          <w:rFonts w:ascii="Times New Roman" w:hAnsi="Times New Roman" w:cs="Times New Roman"/>
          <w:b/>
        </w:rPr>
        <w:t>Человечество на земле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30" w:name="sub_101842"/>
      <w:bookmarkEnd w:id="29"/>
      <w:r w:rsidRPr="00812641">
        <w:rPr>
          <w:rFonts w:ascii="Times New Roman" w:hAnsi="Times New Roman" w:cs="Times New Roman"/>
          <w:b/>
          <w:i/>
        </w:rPr>
        <w:t>Численность населения</w:t>
      </w:r>
    </w:p>
    <w:bookmarkEnd w:id="30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си населения. Факторы, влияющие на рост численности населения. Размещение и пло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ность населения.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«Определение, сравнение темпов изменения численности населения отдельных регионов мира по статистическим материалам», «Определение и сравнение различий в численности, плотности населения отдельных стран по разным и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точникам».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31" w:name="sub_101843"/>
      <w:r w:rsidRPr="00812641">
        <w:rPr>
          <w:rFonts w:ascii="Times New Roman" w:hAnsi="Times New Roman" w:cs="Times New Roman"/>
          <w:b/>
          <w:i/>
        </w:rPr>
        <w:t>Страны и народы мира</w:t>
      </w:r>
    </w:p>
    <w:bookmarkEnd w:id="31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Народы и религии мира. Этнический состав населения мира. Языковая классиф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кация народов мира. Мировые и национальные религии. География мировых религий. Х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зяйственная деятельность людей, основные её виды: сельское хозяйство, промышле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новные типы.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фессия менеджер в сфере туризма, экскурсовод.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«Сравнение занятости населения двух стран по комплексным картам».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32" w:name="sub_101837"/>
      <w:r w:rsidRPr="00812641">
        <w:rPr>
          <w:rFonts w:ascii="Times New Roman" w:hAnsi="Times New Roman" w:cs="Times New Roman"/>
          <w:b/>
        </w:rPr>
        <w:t>Материки и страны</w:t>
      </w:r>
      <w:bookmarkStart w:id="33" w:name="sub_101844"/>
      <w:bookmarkEnd w:id="32"/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r w:rsidRPr="00812641">
        <w:rPr>
          <w:rFonts w:ascii="Times New Roman" w:hAnsi="Times New Roman" w:cs="Times New Roman"/>
          <w:b/>
          <w:i/>
        </w:rPr>
        <w:t>Южные материки</w:t>
      </w:r>
    </w:p>
    <w:bookmarkEnd w:id="33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 xml:space="preserve">деляющие их факторы. Зональные и азональные природные комплексы. Население. </w:t>
      </w:r>
      <w:r w:rsidRPr="00812641">
        <w:rPr>
          <w:rFonts w:ascii="Times New Roman" w:hAnsi="Times New Roman" w:cs="Times New Roman"/>
        </w:rPr>
        <w:lastRenderedPageBreak/>
        <w:t>Пол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тическая карта. Крупнейшие по террит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рии и численности населения страны. Изменение природы под влиянием х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зяйственной деятельности человека. Антарктида - уникальный материк на Зе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ле. Освоение человеком Антарктиды. Цели международных исследований материка в XX-XXI вв. Современные исследования в Антарктиде. Роль России в открыт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ях и исследованиях ледового континента.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«Сравнение географического положения двух (любых) ю</w:t>
      </w:r>
      <w:r w:rsidRPr="00812641">
        <w:rPr>
          <w:rFonts w:ascii="Times New Roman" w:hAnsi="Times New Roman" w:cs="Times New Roman"/>
        </w:rPr>
        <w:t>ж</w:t>
      </w:r>
      <w:r w:rsidRPr="00812641">
        <w:rPr>
          <w:rFonts w:ascii="Times New Roman" w:hAnsi="Times New Roman" w:cs="Times New Roman"/>
        </w:rPr>
        <w:t>ных материков», «Объяснение годового хода температур и режима выпадения атмосфе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ных осадков в экваториальном климатическом поясе», «Сравнение особенностей климата Африки, Южной Америки и Австралии по плану», «Описание Австралии или одной из стран Африки или Южной Америки по географическим картам», «Объяснение особенн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стей размещения населения Австралии или одной из стран Африки или Южной Амер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ки».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34" w:name="sub_101845"/>
      <w:r w:rsidRPr="00812641">
        <w:rPr>
          <w:rFonts w:ascii="Times New Roman" w:hAnsi="Times New Roman" w:cs="Times New Roman"/>
          <w:b/>
          <w:i/>
        </w:rPr>
        <w:t>Северные материки</w:t>
      </w:r>
    </w:p>
    <w:bookmarkEnd w:id="34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Северная Америка. Евразия. История открытия и освоения. Географическое пол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жение. Основные черты рельефа, климата и внутренних вод и опр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деляющие их факторы. Зональные и азональные природные комплексы. Население. Политическая карта. Кру</w:t>
      </w:r>
      <w:r w:rsidRPr="00812641">
        <w:rPr>
          <w:rFonts w:ascii="Times New Roman" w:hAnsi="Times New Roman" w:cs="Times New Roman"/>
        </w:rPr>
        <w:t>п</w:t>
      </w:r>
      <w:r w:rsidRPr="00812641">
        <w:rPr>
          <w:rFonts w:ascii="Times New Roman" w:hAnsi="Times New Roman" w:cs="Times New Roman"/>
        </w:rPr>
        <w:t>нейшие по территории и численности населения страны. Изменение природы под влиян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ем хозяйственной деятельности человека.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«Объяснение распространения зон современного вулкани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ма и землетрясений на территории Северной Америки и Евразии», «Объяснение климат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ческих различий территорий, находящихся на одной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графической широте, на примере умеренного климатического пляса», «Представление в виде таблицы информации о ко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понентах природы одной из природных зон на основе анализа нескольких источников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формации», «Описание одной из стран Северной Америки или Евразии в форме презент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 (с целью привлечения туристов, создания положительного образа страны и др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гих)».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35" w:name="sub_101846"/>
      <w:r w:rsidRPr="00812641">
        <w:rPr>
          <w:rFonts w:ascii="Times New Roman" w:hAnsi="Times New Roman" w:cs="Times New Roman"/>
          <w:b/>
          <w:i/>
        </w:rPr>
        <w:t>Взаимодействие природы и общества</w:t>
      </w:r>
    </w:p>
    <w:bookmarkEnd w:id="35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Влияние закономерностей географической оболочки на жизнь и деятельность л</w:t>
      </w:r>
      <w:r w:rsidRPr="00812641">
        <w:rPr>
          <w:rFonts w:ascii="Times New Roman" w:hAnsi="Times New Roman" w:cs="Times New Roman"/>
        </w:rPr>
        <w:t>ю</w:t>
      </w:r>
      <w:r w:rsidRPr="00812641">
        <w:rPr>
          <w:rFonts w:ascii="Times New Roman" w:hAnsi="Times New Roman" w:cs="Times New Roman"/>
        </w:rPr>
        <w:t>дей. Особенности взаимодействия человека и природы на разных материках. Необход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мость международного сотрудничества в использовании природы и её охране. Развитие природоохранной деятельности на современном этапе (Международный. союз охраны природы, Международная гидрограф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ческая организация, ЮНЕСКО и другие).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Глобальные проблемы человечества: экологическая, сырьевая, энергетическая, преодоления отсталости стран, продовольственная - и международные усилия по их пр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одолению. Программа ООН и цели устойчивого развития. Всемирное наследие ЮНЕСКО: природные и культурные объекты.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«Характеристика изменений компонентов природы на терр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тории одной из стран мира в результате деятельности человека».</w:t>
      </w:r>
    </w:p>
    <w:p w:rsidR="004822D4" w:rsidRPr="00812641" w:rsidRDefault="004822D4" w:rsidP="004822D4">
      <w:pPr>
        <w:ind w:firstLine="0"/>
        <w:jc w:val="center"/>
        <w:rPr>
          <w:rFonts w:ascii="Times New Roman" w:hAnsi="Times New Roman" w:cs="Times New Roman"/>
          <w:b/>
        </w:rPr>
      </w:pPr>
      <w:bookmarkStart w:id="36" w:name="sub_101811"/>
      <w:r w:rsidRPr="00812641">
        <w:rPr>
          <w:rFonts w:ascii="Times New Roman" w:hAnsi="Times New Roman" w:cs="Times New Roman"/>
          <w:b/>
        </w:rPr>
        <w:t>СОДЕРЖАНИЕ ОБУЧЕНИЯ ГЕОГРАФИИ В 8 КЛАССЕ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37" w:name="sub_101847"/>
      <w:bookmarkEnd w:id="36"/>
      <w:r w:rsidRPr="00812641">
        <w:rPr>
          <w:rFonts w:ascii="Times New Roman" w:hAnsi="Times New Roman" w:cs="Times New Roman"/>
          <w:b/>
        </w:rPr>
        <w:t>Географическое пространство России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38" w:name="sub_101850"/>
      <w:bookmarkEnd w:id="37"/>
      <w:r w:rsidRPr="00812641">
        <w:rPr>
          <w:rFonts w:ascii="Times New Roman" w:hAnsi="Times New Roman" w:cs="Times New Roman"/>
          <w:b/>
          <w:i/>
        </w:rPr>
        <w:t>История формирования и освоения территории России</w:t>
      </w:r>
    </w:p>
    <w:bookmarkEnd w:id="38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История освоения и заселения территории современной России в XI-XVI вв. Ра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ширение территории России в XVI-XIX вв. Русские первопроходцы. И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менения внешних границ России в XX в. Воссоединение Крыма с Россией.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«Представление в виде таблицы сведений об изменении гр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ниц России на разных исторических этапах на основе анализа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графических карт».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39" w:name="sub_101851"/>
      <w:r w:rsidRPr="00812641">
        <w:rPr>
          <w:rFonts w:ascii="Times New Roman" w:hAnsi="Times New Roman" w:cs="Times New Roman"/>
          <w:b/>
          <w:i/>
        </w:rPr>
        <w:t>Географическое положение и границы России</w:t>
      </w:r>
    </w:p>
    <w:bookmarkEnd w:id="39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ный шельф и исключительная экономическая зона Российской Федерации.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ское положение России. Виды географического положения. Страны - соседи России. Ближнее и дальнее зарубежье. Моря, омывающие территорию России.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40" w:name="sub_101852"/>
      <w:r w:rsidRPr="00812641">
        <w:rPr>
          <w:rFonts w:ascii="Times New Roman" w:hAnsi="Times New Roman" w:cs="Times New Roman"/>
          <w:b/>
          <w:i/>
        </w:rPr>
        <w:lastRenderedPageBreak/>
        <w:t>Время на территории России</w:t>
      </w:r>
    </w:p>
    <w:bookmarkEnd w:id="40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Россия на карте часовых поясов мира. Карта часовых зон России. Мес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ное, поясное и зональное время: роль в хозяйстве и жизни людей.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«Определение различия во времени для разных городов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сии по карте часовых зон».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41" w:name="sub_101853"/>
      <w:r w:rsidRPr="00812641">
        <w:rPr>
          <w:rFonts w:ascii="Times New Roman" w:hAnsi="Times New Roman" w:cs="Times New Roman"/>
          <w:b/>
          <w:i/>
        </w:rPr>
        <w:t>Административно-территориальное устройство России</w:t>
      </w:r>
    </w:p>
    <w:bookmarkEnd w:id="41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Районирование территории.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Федеративное устройство России. Субъекты Российской Федерации, их равнопр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вие и разнообразие. Основные виды субъектов Российской Федерации. Федеральные о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руга. Районирование как метод географических исследований и территориального упра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ления. Виды районирования территории. Ма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рорегионы России: Западный (Европейская часть) и Восточный (Азиатская часть); их границы и состав. Крупные географические районы России: Евр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работа. «Обозначение на контурной карте и сравнение границ фед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ральных округов и макрорегионов с целью выявления состава и особенностей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ского положения».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42" w:name="sub_101848"/>
      <w:r w:rsidRPr="00812641">
        <w:rPr>
          <w:rFonts w:ascii="Times New Roman" w:hAnsi="Times New Roman" w:cs="Times New Roman"/>
          <w:b/>
        </w:rPr>
        <w:t>Природа России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43" w:name="sub_101854"/>
      <w:bookmarkEnd w:id="42"/>
      <w:r w:rsidRPr="00812641">
        <w:rPr>
          <w:rFonts w:ascii="Times New Roman" w:hAnsi="Times New Roman" w:cs="Times New Roman"/>
          <w:b/>
          <w:i/>
        </w:rPr>
        <w:t>Природные условия и ресурсы России</w:t>
      </w:r>
    </w:p>
    <w:bookmarkEnd w:id="43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ного природопользования и методы их реализации. Минеральные ресурсы страны и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блемы их рационального использования. 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новные ресурсные базы. Природные ресурсы суши и морей, омывающих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сию.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«Характеристика природно-ресурсного капитала своего края по картам и статистическим материалам».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44" w:name="sub_101855"/>
      <w:r w:rsidRPr="00812641">
        <w:rPr>
          <w:rFonts w:ascii="Times New Roman" w:hAnsi="Times New Roman" w:cs="Times New Roman"/>
          <w:b/>
          <w:i/>
        </w:rPr>
        <w:t>Геологическое строение, рельеф и полезные ископаемые</w:t>
      </w:r>
    </w:p>
    <w:bookmarkEnd w:id="44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Основные этапы формирования земной коры на территории России. Основные те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тонические структуры на территории России. Платформы и плиты. Пояса горообразов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ния. Геохронологическая таблица. Основные формы рельефа и особенности их распр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странения на территории России. Зависимость 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жду тектоническим строением, рельефом и размещением основных групп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лезных ископаемых по территории страны.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Влияние внутренних и внешних процессов на формирование рельефа. Совреме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ные процессы, формирующие рельеф. Области современного горообразования, землетр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сений и вулканизма. Древнее и современное оледенения. Опасные геологические приро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ные явления и их распространение по территории России. Изменение рельефа под вли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нием деятельности человека. Антропогенные формы рельефа. Особенности рельефа св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его края.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«Объяснение распространения по территории России опа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ных геологических явлений», «Объяснение особенностей рельефа своего края».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45" w:name="sub_101856"/>
      <w:r w:rsidRPr="00812641">
        <w:rPr>
          <w:rFonts w:ascii="Times New Roman" w:hAnsi="Times New Roman" w:cs="Times New Roman"/>
          <w:b/>
          <w:i/>
        </w:rPr>
        <w:t>Климат и климатические ресурсы</w:t>
      </w:r>
    </w:p>
    <w:bookmarkEnd w:id="45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сии. Коэффициент увлажнения.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Климатические пояса и типы климатов России, их характеристики.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тественных и антропогенных факторов. Влияние климата на жизнь и хозяйственную де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 xml:space="preserve">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</w:t>
      </w:r>
      <w:r w:rsidRPr="00812641">
        <w:rPr>
          <w:rFonts w:ascii="Times New Roman" w:hAnsi="Times New Roman" w:cs="Times New Roman"/>
        </w:rPr>
        <w:lastRenderedPageBreak/>
        <w:t>у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сии и их возможные следствия. Особенности климата своего края.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«Описание и прогнозирование погоды территории по карте погоды, «Определение и объяснение по картам закономерностей распределения солне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ной радиации, средних температур января и июля, годового количества атмосферных осадков, испаряемости по территории страны», «Оценка влияния основных климатич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показателей своего края на жизнь и хозяйственную деятельность населения».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46" w:name="sub_101857"/>
      <w:r w:rsidRPr="00812641">
        <w:rPr>
          <w:rFonts w:ascii="Times New Roman" w:hAnsi="Times New Roman" w:cs="Times New Roman"/>
          <w:b/>
          <w:i/>
        </w:rPr>
        <w:t>Моря России. Внутренние воды и водные ресурсы</w:t>
      </w:r>
    </w:p>
    <w:bookmarkEnd w:id="46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пространение по территории России. Роль рек в жизни 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селения и развитии хозяйства России.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Крупнейшие озёра, их происхождение. Болота. Подземные воды. Ледники. Мног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ными ресурсами крупных регионов России. Внутренние воды и водные ресурсы своего региона и своей местности.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«Сравнение особенностей режима и характера т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чения двух рек России», «Объяснение распространения опасных гидрологических природных явл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ний на территории страны».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47" w:name="sub_101858"/>
      <w:r w:rsidRPr="00812641">
        <w:rPr>
          <w:rFonts w:ascii="Times New Roman" w:hAnsi="Times New Roman" w:cs="Times New Roman"/>
          <w:b/>
          <w:i/>
        </w:rPr>
        <w:t>Природно-хозяйственные зоны</w:t>
      </w:r>
    </w:p>
    <w:bookmarkEnd w:id="47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Почва - особый компонент природы. Факторы образования почв. Основные з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нальные типы почв, их свойства, различия в плодородии. Почвенные ресурсы России. И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менение почв различных природных зон в ходе их хозяйс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венного использования. Меры по сохранению плодородия почв: мелиорация земель, борьба с эрозией почв и их загря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нением.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Богатство растительного и животного мира России: видовое разнообразие, факт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ры, его определяющие. Особенности растительного и животного мира различных приро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но-хозяйственных зон России.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Природно-хозяйственные зоны России: взаимосвязь и взаимообусловленность их компонентов.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Высотная поясность в горах на территории России. Природные ресурсы природно-хозяйственных зон и их использование, экологические проблемы. Прогнозируемые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следствия изменений климата для разных природно-хозяйственных зон на территории России.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Особо охраняемые природные территории России и своего края. Объекты Всеми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ного природного наследия ЮНЕСКО; растения и животные, занесённые в Красную книгу России.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«Объяснение различий структуры высотной поясности в горных системах», «Анализ различных точек зрения о влиянии глобальных климатич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изменений на природу, на жизнь и хозяйственную деятельность населения на основе анализа нескольких источников информ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48" w:name="sub_101849"/>
      <w:r w:rsidRPr="00812641">
        <w:rPr>
          <w:rFonts w:ascii="Times New Roman" w:hAnsi="Times New Roman" w:cs="Times New Roman"/>
          <w:b/>
        </w:rPr>
        <w:t>Население России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49" w:name="sub_101859"/>
      <w:bookmarkEnd w:id="48"/>
      <w:r w:rsidRPr="00812641">
        <w:rPr>
          <w:rFonts w:ascii="Times New Roman" w:hAnsi="Times New Roman" w:cs="Times New Roman"/>
          <w:b/>
          <w:i/>
        </w:rPr>
        <w:t>Численность населения России</w:t>
      </w:r>
    </w:p>
    <w:bookmarkEnd w:id="49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Динамика численности населения России в XX-XXI вв. и факторы, опр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деляющие её. Переписи населения России. Естественное движение населения. Рождаемость, смер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ность, естественный прирост населения России и их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графические различия в пределах разных регионов России. Геодемографическое положение России. Основные меры совр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менной демографической пол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тики государства. Общий прирост населения. Миграции (механическое движение населения). Внешние и внутренние миграции. Эмиграция и и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 xml:space="preserve">миграция. Миграционный прирост населения. Причины миграций и </w:t>
      </w:r>
      <w:r w:rsidRPr="00812641">
        <w:rPr>
          <w:rFonts w:ascii="Times New Roman" w:hAnsi="Times New Roman" w:cs="Times New Roman"/>
        </w:rPr>
        <w:lastRenderedPageBreak/>
        <w:t>основные направл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миграционных потоков. Причины миграций и основные направления м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грационных потоков России в разные исторические периоды. Государственная миграционная политика Российской Федерации. Различные варианты прогн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зов изменения численности населения России.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«Определение по статистическим данным общего, естестве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ного (или) миграционного прироста населения отдельных субъектов (федеральных окр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гов) Российской Федерации или своего региона».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0" w:name="sub_101860"/>
      <w:r w:rsidRPr="00812641">
        <w:rPr>
          <w:rFonts w:ascii="Times New Roman" w:hAnsi="Times New Roman" w:cs="Times New Roman"/>
          <w:b/>
          <w:i/>
        </w:rPr>
        <w:t>Территориальные особенности размещения населения России</w:t>
      </w:r>
    </w:p>
    <w:bookmarkEnd w:id="50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Географические особенности размещения населения: их обусловленность приро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ными, историческими и социально-экономическими факторами. Основная полоса расс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ления. Плотность населения как показатель освоенности территории. Различия в плотн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населения в географических районах и субъе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тах Российской Федерации. Городское и сельское население. Виды городских и сельских населённых пунктов. Урбанизация в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сии. Крупнейшие города и городские агломерации. Классификация городов по численн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населения. Роль городов в жизни страны. Функции городов России. Монофункци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нальные города. Сельская местность и современные тенденции сельского расселения.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1" w:name="sub_101861"/>
      <w:r w:rsidRPr="00812641">
        <w:rPr>
          <w:rFonts w:ascii="Times New Roman" w:hAnsi="Times New Roman" w:cs="Times New Roman"/>
          <w:b/>
          <w:i/>
        </w:rPr>
        <w:t>Народы и религии России</w:t>
      </w:r>
    </w:p>
    <w:bookmarkEnd w:id="51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Россия - многонациональное государство. Многонациональность как специфич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ский фактор формирования и развития России. Языковая классиф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«Построение картограммы «Доля титульных этносов в чи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ленности населения республик и автономных округов Российской Ф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дерации».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2" w:name="sub_101862"/>
      <w:r w:rsidRPr="00812641">
        <w:rPr>
          <w:rFonts w:ascii="Times New Roman" w:hAnsi="Times New Roman" w:cs="Times New Roman"/>
          <w:b/>
          <w:i/>
        </w:rPr>
        <w:t>Половой и возрастной состав населения России</w:t>
      </w:r>
    </w:p>
    <w:bookmarkEnd w:id="52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Половой и возрастной состав населения России. Половозрастная структура насел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России в географических районах и субъектах Российской Ф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дерации и факторы, её определяющие. Половозрастные пирамиды. Демографическая нагрузка. Средняя прогн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зируемая (ожидаемая) продолжительность жизни мужского и женского населения России.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«Объяснение динамики половозрастного состава населения России на основе анализа половозрастных пирамид».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3" w:name="sub_101863"/>
      <w:r w:rsidRPr="00812641">
        <w:rPr>
          <w:rFonts w:ascii="Times New Roman" w:hAnsi="Times New Roman" w:cs="Times New Roman"/>
          <w:b/>
          <w:i/>
        </w:rPr>
        <w:t>Человеческий капитал России</w:t>
      </w:r>
    </w:p>
    <w:bookmarkEnd w:id="53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Понятие человеческого капитала. Трудовые ресурсы, рабочая сила. Неравноме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ность распределения трудоспособного населения по территории страны. Географические различия в уровне занятости населения России и фа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торы, их определяющие. Качество населения и показатели, характеризующие его. ИЧР и его географические различия.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«Классификация Федеральных округов по особенностям е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тественного и механического движения населения».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jc w:val="center"/>
        <w:rPr>
          <w:rFonts w:ascii="Times New Roman" w:hAnsi="Times New Roman" w:cs="Times New Roman"/>
          <w:b/>
        </w:rPr>
      </w:pPr>
      <w:bookmarkStart w:id="54" w:name="sub_101812"/>
      <w:r w:rsidRPr="00812641">
        <w:rPr>
          <w:rFonts w:ascii="Times New Roman" w:hAnsi="Times New Roman" w:cs="Times New Roman"/>
          <w:b/>
        </w:rPr>
        <w:t>СОДЕРЖАНИЕ ОБУЧЕНИЯ ГЕОГРАФИИ В 9 КЛАССЕ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55" w:name="sub_101864"/>
      <w:bookmarkEnd w:id="54"/>
      <w:r w:rsidRPr="00812641">
        <w:rPr>
          <w:rFonts w:ascii="Times New Roman" w:hAnsi="Times New Roman" w:cs="Times New Roman"/>
          <w:b/>
        </w:rPr>
        <w:t>Хозяйство России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6" w:name="sub_101867"/>
      <w:bookmarkEnd w:id="55"/>
      <w:r w:rsidRPr="00812641">
        <w:rPr>
          <w:rFonts w:ascii="Times New Roman" w:hAnsi="Times New Roman" w:cs="Times New Roman"/>
          <w:b/>
          <w:i/>
        </w:rPr>
        <w:t>Общая характеристика хозяйства России</w:t>
      </w:r>
    </w:p>
    <w:bookmarkEnd w:id="56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Состав хозяйства: важнейшие межотраслевые комплексы и отрасли.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 xml:space="preserve">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</w:t>
      </w:r>
      <w:r w:rsidRPr="00812641">
        <w:rPr>
          <w:rFonts w:ascii="Times New Roman" w:hAnsi="Times New Roman" w:cs="Times New Roman"/>
        </w:rPr>
        <w:lastRenderedPageBreak/>
        <w:t>освоения, Арктическая зона и зона Севера. «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Стратегия</w:t>
      </w:r>
      <w:r w:rsidRPr="00812641">
        <w:rPr>
          <w:rFonts w:ascii="Times New Roman" w:hAnsi="Times New Roman" w:cs="Times New Roman"/>
        </w:rPr>
        <w:t xml:space="preserve"> пространственного развития Российской Ф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дерации на период до 2025 года»: цели, задачи, приоритеты и направления пространс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рии».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Производственный капитал. Распределение производственного капитала по терр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тории страны. Условия и факторы размещения хозяйства.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«Определение влияния географического положения России на особенности отраслевой и территориальной структуры хозяйства».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7" w:name="sub_101868"/>
      <w:r w:rsidRPr="00812641">
        <w:rPr>
          <w:rFonts w:ascii="Times New Roman" w:hAnsi="Times New Roman" w:cs="Times New Roman"/>
          <w:b/>
          <w:i/>
        </w:rPr>
        <w:t>Топливно-энергетический комплекс (ТЭК)</w:t>
      </w:r>
    </w:p>
    <w:bookmarkEnd w:id="57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Состав, место и значение в хозяйстве. Нефтяная, газовая и угольная промышле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гетика. Место России в мировом производстве электроэнергии. Основные типы электростанций (атомные, тепловые, гидроэлектроста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ции, электростанции, использующие возобновляемые источники энергии (ВИЭ), их ос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бенности и доля в производстве электроэнергии. Размещение крупнейших электроста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ций. Каскады ГЭС. Энергосистемы. Влияние ТЭК на окружающую среду. Основные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ложения «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Энергетической стратегии</w:t>
      </w:r>
      <w:r w:rsidRPr="00812641">
        <w:rPr>
          <w:rFonts w:ascii="Times New Roman" w:hAnsi="Times New Roman" w:cs="Times New Roman"/>
        </w:rPr>
        <w:t xml:space="preserve"> России на период до 2035 года».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«Анализ статистических и текстовых материалов с целью сравнения стоимости электроэнергии для населения России в различных регионах», «Сравнительная оценка возможностей для развития энергетики ВИЭ в отдельных реги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нах стран».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8" w:name="sub_101869"/>
      <w:r w:rsidRPr="00812641">
        <w:rPr>
          <w:rFonts w:ascii="Times New Roman" w:hAnsi="Times New Roman" w:cs="Times New Roman"/>
          <w:b/>
          <w:i/>
        </w:rPr>
        <w:t>Металлургический комплекс</w:t>
      </w:r>
    </w:p>
    <w:bookmarkEnd w:id="58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Состав, место и значение в хозяйстве. Место России в мировом производстве чё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ных и цветных металлов. Особенности технологии производства чёрных и цветных 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таллов. Факторы размещения предприятий разных отраслей металлургического компле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са. География металлургии чёрных, лёгких и тяжёлых цветных металлов: основные ра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оны и центры. Металлургические базы России. Влияние металлургии на окружающую среду. Основные полож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«Стратегии развития чёрной и цветной металлургии России до 2030 года».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59" w:name="sub_101870"/>
      <w:r w:rsidRPr="00812641">
        <w:rPr>
          <w:rFonts w:ascii="Times New Roman" w:hAnsi="Times New Roman" w:cs="Times New Roman"/>
          <w:b/>
          <w:i/>
        </w:rPr>
        <w:t>Машиностроительный комплекс</w:t>
      </w:r>
    </w:p>
    <w:bookmarkEnd w:id="59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Состав, место и значение в хозяйстве. Место России в мировом производстве 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шиностроительной продукции. Факторы размещения машиностро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тельных предприятий. География важнейших отраслей: основные районы и центры. Роль машиностроения в ре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спективы развития машиностроения России. Основные положения документов, опред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ляющих стр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тегию развития отраслей машиностроительного комплекса.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работа. «Выявление факторов, влияющих на себестоимость прои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водства предприятий металлургического комплекса в различных регионах страны (по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бору)».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60" w:name="sub_101871"/>
      <w:r w:rsidRPr="00812641">
        <w:rPr>
          <w:rFonts w:ascii="Times New Roman" w:hAnsi="Times New Roman" w:cs="Times New Roman"/>
          <w:b/>
          <w:i/>
        </w:rPr>
        <w:t>Химико-лесной комплекс</w:t>
      </w:r>
    </w:p>
    <w:bookmarkEnd w:id="60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Химическая промышленность.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лей: основные районы и центры. Химическая промышленность и охрана окружающей среды. Основные положения «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Стратегии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развития химического и нефтехимического ко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плекса на период до 2030 года».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Лесопромышленный комплекс.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 xml:space="preserve">Состав, место и значение в хозяйстве. Место России в мировом производстве </w:t>
      </w:r>
      <w:r w:rsidRPr="00812641">
        <w:rPr>
          <w:rFonts w:ascii="Times New Roman" w:hAnsi="Times New Roman" w:cs="Times New Roman"/>
        </w:rPr>
        <w:lastRenderedPageBreak/>
        <w:t>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дукции лесного комплекса. Лесозаготовительная, деревообрабат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вающая и целлюлозно-бумажная промышленность. Факторы размещения предприятий. География важнейших отраслей: основные районы и лесоперер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батывающие комплексы.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Лесное хозяйство и окружающая среда. Проблемы и перспективы развития. Осно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ные положения «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Стратегии</w:t>
      </w:r>
      <w:r w:rsidRPr="00812641">
        <w:rPr>
          <w:rFonts w:ascii="Times New Roman" w:hAnsi="Times New Roman" w:cs="Times New Roman"/>
        </w:rPr>
        <w:t xml:space="preserve"> развития лесного комплекса Российской Федерации до 2030 года».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«Анализ документов «Прогноз развития лесного сектора Ро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сийской Федерации до 2030 года» и «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Стратегия</w:t>
      </w:r>
      <w:r w:rsidRPr="00812641">
        <w:rPr>
          <w:rFonts w:ascii="Times New Roman" w:hAnsi="Times New Roman" w:cs="Times New Roman"/>
        </w:rPr>
        <w:t xml:space="preserve"> развития лесного комплекса Российской Федерации до 2030 года» с целью определения перспектив и проблем развития компле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са».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61" w:name="sub_101872"/>
      <w:r w:rsidRPr="00812641">
        <w:rPr>
          <w:rFonts w:ascii="Times New Roman" w:hAnsi="Times New Roman" w:cs="Times New Roman"/>
          <w:b/>
          <w:i/>
        </w:rPr>
        <w:t>Агропромышленный комплекс (АПК)</w:t>
      </w:r>
    </w:p>
    <w:bookmarkEnd w:id="61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Состав, место и значение в экономике страны. Сельское хозяйство.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став, место и значение в хозяйстве, отличия от других отраслей хозяйства. Земельные, почвенные и а</w:t>
      </w:r>
      <w:r w:rsidRPr="00812641">
        <w:rPr>
          <w:rFonts w:ascii="Times New Roman" w:hAnsi="Times New Roman" w:cs="Times New Roman"/>
        </w:rPr>
        <w:t>г</w:t>
      </w:r>
      <w:r w:rsidRPr="00812641">
        <w:rPr>
          <w:rFonts w:ascii="Times New Roman" w:hAnsi="Times New Roman" w:cs="Times New Roman"/>
        </w:rPr>
        <w:t>роклиматические ресурсы. Сельскохозяйственные угодья, их площадь и структура. Раст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ниеводство и животноводство: география основных отраслей. Сельское хозяйство и окр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жающая среда.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Пищевая промышленность. Состав, место и значение в хозяйстве. Факторы разм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щения предприятий. География важнейших отраслей: основные районы и центры. Пищ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вая промышленность и охрана окружающей среды. Лёгкая промышленность. Состав, 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сто и значение в хозяйстве. Факторы размещения предприятий. География важнейших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раслей: основные районы и центры. Лёгкая промышленность и охрана окружающей ср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ды. «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Стратегия</w:t>
      </w:r>
      <w:r w:rsidRPr="00812641">
        <w:rPr>
          <w:rFonts w:ascii="Times New Roman" w:hAnsi="Times New Roman" w:cs="Times New Roman"/>
          <w:b/>
        </w:rPr>
        <w:t xml:space="preserve"> </w:t>
      </w:r>
      <w:r w:rsidRPr="00812641">
        <w:rPr>
          <w:rFonts w:ascii="Times New Roman" w:hAnsi="Times New Roman" w:cs="Times New Roman"/>
        </w:rPr>
        <w:t>развития агропромышленного и рыбохозяйственного комплексов Росси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ской Федерации на период до 2030 года». Особенности АПК своего края.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работа. «Определение влияния природных и социальных факторов на размещение отраслей АПК».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62" w:name="sub_101873"/>
      <w:r w:rsidRPr="00812641">
        <w:rPr>
          <w:rFonts w:ascii="Times New Roman" w:hAnsi="Times New Roman" w:cs="Times New Roman"/>
          <w:b/>
          <w:i/>
        </w:rPr>
        <w:t>Инфраструктурный комплекс</w:t>
      </w:r>
    </w:p>
    <w:bookmarkEnd w:id="62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Состав: транспорт, информационная инфраструктура; сфера обслуживания, ре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реационное хозяйство - место и значение в хозяйстве.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Транспорт и охрана окружающей среды.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Информационная инфраструктура. Рекреационное хозяйство. Особенности сферы обслуживания своего края.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Проблемы и перспективы развития комплекса. «Стратегия развития транспорта России на период до 2030 года.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Федеральный проект «Информационная инфраструктура».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«Анализ статистических данных с целью опред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ления доли отдельных морских бассейнов в грузоперевозках и объяснение в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явленных различий», «Характеристика туристско-рекреационного потенциала своего края».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63" w:name="sub_101874"/>
      <w:r w:rsidRPr="00812641">
        <w:rPr>
          <w:rFonts w:ascii="Times New Roman" w:hAnsi="Times New Roman" w:cs="Times New Roman"/>
          <w:b/>
          <w:i/>
        </w:rPr>
        <w:t>Обобщение знаний</w:t>
      </w:r>
    </w:p>
    <w:bookmarkEnd w:id="63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Государственная политика как фактор размещения производства. «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Стратегия</w:t>
      </w:r>
      <w:r w:rsidRPr="00812641">
        <w:rPr>
          <w:rFonts w:ascii="Times New Roman" w:hAnsi="Times New Roman" w:cs="Times New Roman"/>
        </w:rPr>
        <w:t xml:space="preserve">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странственного развития Российской Федерации до 2025 года»: основные положения. 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вые формы территориальной организации хозяйства и их роль в изменении территориал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ной структуры хозяйства России. Кластеры. Особые экономические зоны (ОЭЗ). Террит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рии опережающего развития (ТОР). Факторы, ограничивающие развитие хозяйства.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Развитие хозяйства и состояние окружающей среды. «</w:t>
      </w:r>
      <w:r w:rsidRPr="00812641">
        <w:rPr>
          <w:rStyle w:val="a4"/>
          <w:rFonts w:ascii="Times New Roman" w:hAnsi="Times New Roman" w:cs="Times New Roman"/>
          <w:b w:val="0"/>
          <w:color w:val="auto"/>
        </w:rPr>
        <w:t>Стратегия</w:t>
      </w:r>
      <w:r w:rsidRPr="00812641">
        <w:rPr>
          <w:rFonts w:ascii="Times New Roman" w:hAnsi="Times New Roman" w:cs="Times New Roman"/>
        </w:rPr>
        <w:t xml:space="preserve"> экологической безопасности Российской Федерации до 2025 года» и государстве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ные меры по переходу России к модели устойчивого развития.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Практическая работа «Сравнительная оценка вклада отдельных отраслей хозяйства в загрязнение окружающей среды на основе анализа статистических материалов».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64" w:name="sub_101865"/>
      <w:r w:rsidRPr="00812641">
        <w:rPr>
          <w:rFonts w:ascii="Times New Roman" w:hAnsi="Times New Roman" w:cs="Times New Roman"/>
          <w:b/>
        </w:rPr>
        <w:lastRenderedPageBreak/>
        <w:t>Регионы России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65" w:name="sub_101875"/>
      <w:bookmarkEnd w:id="64"/>
      <w:r w:rsidRPr="00812641">
        <w:rPr>
          <w:rFonts w:ascii="Times New Roman" w:hAnsi="Times New Roman" w:cs="Times New Roman"/>
          <w:b/>
          <w:i/>
        </w:rPr>
        <w:t>Западный макрорегион (Европейская часть) России</w:t>
      </w:r>
    </w:p>
    <w:bookmarkEnd w:id="65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Географические особенности географических районов: Европейский 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ление и хозяйство. Социал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но-экономические и экологические проблемы и перспективы развития. Кла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«Сравнение ЭГП двух географических районов страны по разным источникам информации», «Классификация субъектов Российской Федерации о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ного из географических районов России по уровню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циально-экономического развития на основе статистических данных».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66" w:name="sub_101876"/>
      <w:r w:rsidRPr="00812641">
        <w:rPr>
          <w:rFonts w:ascii="Times New Roman" w:hAnsi="Times New Roman" w:cs="Times New Roman"/>
          <w:b/>
          <w:i/>
        </w:rPr>
        <w:t>Восточный макрорегион России</w:t>
      </w:r>
    </w:p>
    <w:bookmarkEnd w:id="66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тенциала, население и хозяйство. Социально-экономические и экологические проблемы и перспективы развития. Классификация субъектов Российской Ф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дерации Восточного макрорегиона по уровню социально-экономического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вития; их внутренние различия.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Практические работы: «Сравнение человеческого капитала двух географических районов (субъектов Российской Федерации) по заданным критериям», «Выявление факт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ров размещения предприятий одного из промышленных кластеров Дальнего Востока (по выбору)».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67" w:name="sub_101877"/>
      <w:r w:rsidRPr="00812641">
        <w:rPr>
          <w:rFonts w:ascii="Times New Roman" w:hAnsi="Times New Roman" w:cs="Times New Roman"/>
          <w:b/>
          <w:i/>
        </w:rPr>
        <w:t>Обобщение знаний</w:t>
      </w:r>
    </w:p>
    <w:bookmarkEnd w:id="67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ской Федерации».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68" w:name="sub_101866"/>
      <w:r w:rsidRPr="00812641">
        <w:rPr>
          <w:rFonts w:ascii="Times New Roman" w:hAnsi="Times New Roman" w:cs="Times New Roman"/>
          <w:b/>
        </w:rPr>
        <w:t>Россия в современном мире</w:t>
      </w:r>
    </w:p>
    <w:bookmarkEnd w:id="68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Россия в системе международного географического разделения труда. Россия в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ставе международных экономических и политических организаций. Взаимосвязи России с другими странами мира. Россия и страны СНГ. ЕАЭС.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822D4" w:rsidRPr="00812641" w:rsidRDefault="004822D4" w:rsidP="004822D4">
      <w:pPr>
        <w:ind w:firstLine="0"/>
        <w:rPr>
          <w:rFonts w:ascii="Times New Roman" w:hAnsi="Times New Roman" w:cs="Times New Roman"/>
        </w:rPr>
      </w:pP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bookmarkStart w:id="69" w:name="sub_101813"/>
      <w:r w:rsidRPr="00812641">
        <w:rPr>
          <w:rFonts w:ascii="Times New Roman" w:hAnsi="Times New Roman" w:cs="Times New Roman"/>
          <w:b/>
        </w:rPr>
        <w:t>3) ПЛАНИРУЕМЫЕ РЕЗУЛЬТАТЫ ОСВОЕНИЯ ГЕОГРАФИИ НА УРОВНЕ ООО</w:t>
      </w:r>
    </w:p>
    <w:p w:rsidR="004822D4" w:rsidRPr="00812641" w:rsidRDefault="004822D4" w:rsidP="004822D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ЛИЧНОСТНЫЕ РЕЗУЛЬТАТЫ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70" w:name="sub_101878"/>
      <w:bookmarkEnd w:id="69"/>
      <w:r w:rsidRPr="00812641">
        <w:rPr>
          <w:rFonts w:ascii="Times New Roman" w:hAnsi="Times New Roman" w:cs="Times New Roman"/>
          <w:b/>
          <w:i/>
        </w:rPr>
        <w:t>Личностные результаты освоения географии отражают готовность обуча</w:t>
      </w:r>
      <w:r w:rsidRPr="00812641">
        <w:rPr>
          <w:rFonts w:ascii="Times New Roman" w:hAnsi="Times New Roman" w:cs="Times New Roman"/>
          <w:b/>
          <w:i/>
        </w:rPr>
        <w:t>ю</w:t>
      </w:r>
      <w:r w:rsidRPr="00812641">
        <w:rPr>
          <w:rFonts w:ascii="Times New Roman" w:hAnsi="Times New Roman" w:cs="Times New Roman"/>
          <w:b/>
          <w:i/>
        </w:rPr>
        <w:t>щихся руководствоваться системой позитивных ценностных ориентаций и расш</w:t>
      </w:r>
      <w:r w:rsidRPr="00812641">
        <w:rPr>
          <w:rFonts w:ascii="Times New Roman" w:hAnsi="Times New Roman" w:cs="Times New Roman"/>
          <w:b/>
          <w:i/>
        </w:rPr>
        <w:t>и</w:t>
      </w:r>
      <w:r w:rsidRPr="00812641">
        <w:rPr>
          <w:rFonts w:ascii="Times New Roman" w:hAnsi="Times New Roman" w:cs="Times New Roman"/>
          <w:b/>
          <w:i/>
        </w:rPr>
        <w:t>рения опыта деятельности на её основе и в процессе реализации основных направл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ний воспитательной деятельности, в т.ч. в части: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1" w:name="sub_101885"/>
      <w:bookmarkEnd w:id="70"/>
      <w:r w:rsidRPr="00812641">
        <w:rPr>
          <w:rFonts w:ascii="Times New Roman" w:hAnsi="Times New Roman" w:cs="Times New Roman"/>
        </w:rPr>
        <w:t>1)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  <w:b/>
          <w:i/>
        </w:rPr>
        <w:t>патриотического воспитания:</w:t>
      </w:r>
      <w:r w:rsidRPr="00812641">
        <w:rPr>
          <w:rFonts w:ascii="Times New Roman" w:hAnsi="Times New Roman" w:cs="Times New Roman"/>
        </w:rPr>
        <w:t xml:space="preserve"> осознание российской гражданской идентичн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в поликультурном и многоконфессиональном обществе, проявление интереса к позн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нию природы, населения, хозяйства России, регионов и своего края, народов России; це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ностное отношение к достижениям своей Родины - цивилизационному вкладу России; ценностное отношение к историч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скому и природному наследию и объектам природного и культурного наследия человечества, традициям разных народов, проживающих в родной стране; ув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жение к символам России, своего края;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2" w:name="sub_101886"/>
      <w:bookmarkEnd w:id="71"/>
      <w:r w:rsidRPr="00812641">
        <w:rPr>
          <w:rFonts w:ascii="Times New Roman" w:hAnsi="Times New Roman" w:cs="Times New Roman"/>
        </w:rPr>
        <w:t>2)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  <w:b/>
          <w:i/>
        </w:rPr>
        <w:t>гражданского воспитания:</w:t>
      </w:r>
      <w:r w:rsidRPr="00812641">
        <w:rPr>
          <w:rFonts w:ascii="Times New Roman" w:hAnsi="Times New Roman" w:cs="Times New Roman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рода России, чувства ответственности и долга перед Род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 xml:space="preserve">ной); готовность к выполнению обязанностей гражданина и реализации его прав, уважение прав, свобод и законных </w:t>
      </w:r>
      <w:r w:rsidRPr="00812641">
        <w:rPr>
          <w:rFonts w:ascii="Times New Roman" w:hAnsi="Times New Roman" w:cs="Times New Roman"/>
        </w:rPr>
        <w:lastRenderedPageBreak/>
        <w:t>инт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ресов других людей; активное участие в жизни семьи, образовательной организации, 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турном и многоконфессиональном обществе; готовность к разнообразной совместной де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тельности, стремление к взаимопониманию и взаимопомощи, готовность к участию в г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манитарной деятельности;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3" w:name="sub_101887"/>
      <w:bookmarkEnd w:id="72"/>
      <w:r w:rsidRPr="00812641">
        <w:rPr>
          <w:rFonts w:ascii="Times New Roman" w:hAnsi="Times New Roman" w:cs="Times New Roman"/>
        </w:rPr>
        <w:t>3)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  <w:b/>
          <w:i/>
        </w:rPr>
        <w:t>духовно-нравственного воспитания:</w:t>
      </w:r>
      <w:r w:rsidRPr="00812641">
        <w:rPr>
          <w:rFonts w:ascii="Times New Roman" w:hAnsi="Times New Roman" w:cs="Times New Roman"/>
        </w:rPr>
        <w:t xml:space="preserve"> ориентация на моральные ценности и нормы в ситуациях нравственного выбора; готовность оценивать своё поведение и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нания последствий для окружающей среды;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4" w:name="sub_101888"/>
      <w:bookmarkEnd w:id="73"/>
      <w:r w:rsidRPr="00812641">
        <w:rPr>
          <w:rFonts w:ascii="Times New Roman" w:hAnsi="Times New Roman" w:cs="Times New Roman"/>
        </w:rPr>
        <w:t>4)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  <w:b/>
          <w:i/>
        </w:rPr>
        <w:t>эстетического воспитания:</w:t>
      </w:r>
      <w:r w:rsidRPr="00812641">
        <w:rPr>
          <w:rFonts w:ascii="Times New Roman" w:hAnsi="Times New Roman" w:cs="Times New Roman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к природе и культуре своей страны, своей малой родины; природе и культуре других регионов и стран мира, объектам Всемирного кул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турного наследия человечества;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5" w:name="sub_101889"/>
      <w:bookmarkEnd w:id="74"/>
      <w:r w:rsidRPr="00812641">
        <w:rPr>
          <w:rFonts w:ascii="Times New Roman" w:hAnsi="Times New Roman" w:cs="Times New Roman"/>
        </w:rPr>
        <w:t>5)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  <w:b/>
          <w:i/>
        </w:rPr>
        <w:t>ценности научного познания:</w:t>
      </w:r>
      <w:r w:rsidRPr="00812641">
        <w:rPr>
          <w:rFonts w:ascii="Times New Roman" w:hAnsi="Times New Roman" w:cs="Times New Roman"/>
        </w:rPr>
        <w:t xml:space="preserve"> ориентация в деятельности на современную си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тему научных представлений географических наук об основных закономерностях разв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тия природы и общества, о взаимосвязях человека с природной и социальной средой; о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ладение читательской культурой как средством познания мира для применения различных источников географической инфо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мации при решении познавательных и практико-ориентированных задач; овл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дение основными навыками исследовательской деятельности в географических науках, установка на осмысление опыта, наблюдений и стремление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верше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ствовать пути достижения индивидуального и коллективного благополучия;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6" w:name="sub_101890"/>
      <w:bookmarkEnd w:id="75"/>
      <w:r w:rsidRPr="00812641">
        <w:rPr>
          <w:rFonts w:ascii="Times New Roman" w:hAnsi="Times New Roman" w:cs="Times New Roman"/>
        </w:rPr>
        <w:t>6)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  <w:b/>
          <w:i/>
        </w:rPr>
        <w:t>физического воспитания, формирования культуры здоровья и эмоциональн</w:t>
      </w:r>
      <w:r w:rsidRPr="00812641">
        <w:rPr>
          <w:rFonts w:ascii="Times New Roman" w:hAnsi="Times New Roman" w:cs="Times New Roman"/>
          <w:b/>
          <w:i/>
        </w:rPr>
        <w:t>о</w:t>
      </w:r>
      <w:r w:rsidRPr="00812641">
        <w:rPr>
          <w:rFonts w:ascii="Times New Roman" w:hAnsi="Times New Roman" w:cs="Times New Roman"/>
          <w:b/>
          <w:i/>
        </w:rPr>
        <w:t>го благополучия:</w:t>
      </w:r>
      <w:r w:rsidRPr="00812641">
        <w:rPr>
          <w:rFonts w:ascii="Times New Roman" w:hAnsi="Times New Roman" w:cs="Times New Roman"/>
        </w:rPr>
        <w:t xml:space="preserve"> осознание ценности жизни; ответственное отношение к своему здор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вью и установка на здоровый образ жизни (здоровое питание, с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де; навыков безопасного поведения в интернет-среде; способность адаптир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ваться к стрессовым ситуациям и меняющимся социальным, информационным и природным условиям, в т.ч. осмысляя собственный опыт и выстра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вая дал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</w:t>
      </w:r>
      <w:r w:rsidRPr="00812641">
        <w:rPr>
          <w:rFonts w:ascii="Times New Roman" w:hAnsi="Times New Roman" w:cs="Times New Roman"/>
        </w:rPr>
        <w:t>л</w:t>
      </w:r>
      <w:r w:rsidRPr="00812641">
        <w:rPr>
          <w:rFonts w:ascii="Times New Roman" w:hAnsi="Times New Roman" w:cs="Times New Roman"/>
        </w:rPr>
        <w:t>нять и пропагандировать правила здорового, безопасного и экол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гически целесообразного образа жизни; бережно относиться к природе и окр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жающей среде;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7" w:name="sub_101891"/>
      <w:bookmarkEnd w:id="76"/>
      <w:r w:rsidRPr="00812641">
        <w:rPr>
          <w:rFonts w:ascii="Times New Roman" w:hAnsi="Times New Roman" w:cs="Times New Roman"/>
        </w:rPr>
        <w:t>7)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  <w:b/>
          <w:i/>
        </w:rPr>
        <w:t>трудового воспитания:</w:t>
      </w:r>
      <w:r w:rsidRPr="00812641">
        <w:rPr>
          <w:rFonts w:ascii="Times New Roman" w:hAnsi="Times New Roman" w:cs="Times New Roman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сти, способность инициировать, планировать и самостоятельно выполнять такого рода деятельность; интерес к практическому из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чению профессий и труда различного рода, в т.ч. на основе применения географических знаний; осознание важности обучения на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тяжении всей жизни для успешной профессиональной деятельности и развитие необход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мых умений для этого; осознанный выбор и построение индивидуальной траектории обр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зования и жизненных планов с учётом личных и общественных интересов и потребностей;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bookmarkStart w:id="78" w:name="sub_101892"/>
      <w:bookmarkEnd w:id="77"/>
      <w:r w:rsidRPr="00812641">
        <w:rPr>
          <w:rFonts w:ascii="Times New Roman" w:hAnsi="Times New Roman" w:cs="Times New Roman"/>
        </w:rPr>
        <w:t>8)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  <w:b/>
          <w:i/>
        </w:rPr>
        <w:t>экологического воспитания:</w:t>
      </w:r>
      <w:r w:rsidRPr="00812641">
        <w:rPr>
          <w:rFonts w:ascii="Times New Roman" w:hAnsi="Times New Roman" w:cs="Times New Roman"/>
        </w:rPr>
        <w:t xml:space="preserve"> ориентация на применение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гических проблем и путей их решения; 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тивное неприятие действий, приносящих вред окружающей среде; осознание своей роли как гражданина и потребителя в условиях вза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 xml:space="preserve">мосвязи природной, технологической и социальной сред; готовность к участию в </w:t>
      </w:r>
      <w:r w:rsidRPr="00812641">
        <w:rPr>
          <w:rFonts w:ascii="Times New Roman" w:hAnsi="Times New Roman" w:cs="Times New Roman"/>
        </w:rPr>
        <w:lastRenderedPageBreak/>
        <w:t>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ческой де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тельности экологической направленности.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МЕТАПРЕДМЕТНЫЕ РЕЗУЛЬТАТЫ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79" w:name="sub_101879"/>
      <w:bookmarkEnd w:id="78"/>
      <w:r w:rsidRPr="00812641">
        <w:rPr>
          <w:rFonts w:ascii="Times New Roman" w:hAnsi="Times New Roman" w:cs="Times New Roman"/>
          <w:b/>
          <w:i/>
        </w:rPr>
        <w:t>В результате изучения географии на уровне ООО у обучающегося будут сфо</w:t>
      </w:r>
      <w:r w:rsidRPr="00812641">
        <w:rPr>
          <w:rFonts w:ascii="Times New Roman" w:hAnsi="Times New Roman" w:cs="Times New Roman"/>
          <w:b/>
          <w:i/>
        </w:rPr>
        <w:t>р</w:t>
      </w:r>
      <w:r w:rsidRPr="00812641">
        <w:rPr>
          <w:rFonts w:ascii="Times New Roman" w:hAnsi="Times New Roman" w:cs="Times New Roman"/>
          <w:b/>
          <w:i/>
        </w:rPr>
        <w:t>мированы познавательные УУД, коммуникативныеУУД, регулятивные УУД, совм</w:t>
      </w:r>
      <w:r w:rsidRPr="00812641">
        <w:rPr>
          <w:rFonts w:ascii="Times New Roman" w:hAnsi="Times New Roman" w:cs="Times New Roman"/>
          <w:b/>
          <w:i/>
        </w:rPr>
        <w:t>е</w:t>
      </w:r>
      <w:r w:rsidRPr="00812641">
        <w:rPr>
          <w:rFonts w:ascii="Times New Roman" w:hAnsi="Times New Roman" w:cs="Times New Roman"/>
          <w:b/>
          <w:i/>
        </w:rPr>
        <w:t>стная де</w:t>
      </w:r>
      <w:r w:rsidRPr="00812641">
        <w:rPr>
          <w:rFonts w:ascii="Times New Roman" w:hAnsi="Times New Roman" w:cs="Times New Roman"/>
          <w:b/>
          <w:i/>
        </w:rPr>
        <w:t>я</w:t>
      </w:r>
      <w:r w:rsidRPr="00812641">
        <w:rPr>
          <w:rFonts w:ascii="Times New Roman" w:hAnsi="Times New Roman" w:cs="Times New Roman"/>
          <w:b/>
          <w:i/>
        </w:rPr>
        <w:t>тельность.</w:t>
      </w:r>
    </w:p>
    <w:p w:rsidR="004822D4" w:rsidRPr="00812641" w:rsidRDefault="004822D4" w:rsidP="004822D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812641">
        <w:rPr>
          <w:rFonts w:ascii="Times New Roman" w:hAnsi="Times New Roman" w:cs="Times New Roman"/>
          <w:b/>
          <w:i/>
          <w:lang w:eastAsia="en-US"/>
        </w:rPr>
        <w:t>Познавательные УУД</w:t>
      </w:r>
    </w:p>
    <w:p w:rsidR="004822D4" w:rsidRPr="00812641" w:rsidRDefault="004822D4" w:rsidP="004822D4">
      <w:pPr>
        <w:rPr>
          <w:rFonts w:ascii="Times New Roman" w:hAnsi="Times New Roman" w:cs="Times New Roman"/>
          <w:i/>
        </w:rPr>
      </w:pPr>
      <w:bookmarkStart w:id="80" w:name="sub_101893"/>
      <w:bookmarkEnd w:id="79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базовые логические действия как часть познавательных УУД:</w:t>
      </w:r>
    </w:p>
    <w:bookmarkEnd w:id="80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выявлять и характеризовать существенные признаки географических объектов, процессов и явлений;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выявлять дефициты географической информации, данных, необходимых для 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шения поставленной задачи;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заключений, умозаключений по аналогии, формулировать гипотезы о взаимосвязях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графических объектов, процессов и явлений;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выбирать способ решения учебной географической задачи (сра</w:t>
      </w:r>
      <w:r w:rsidRPr="00812641">
        <w:rPr>
          <w:rFonts w:ascii="Times New Roman" w:hAnsi="Times New Roman" w:cs="Times New Roman"/>
        </w:rPr>
        <w:t>в</w:t>
      </w:r>
      <w:r w:rsidRPr="00812641">
        <w:rPr>
          <w:rFonts w:ascii="Times New Roman" w:hAnsi="Times New Roman" w:cs="Times New Roman"/>
        </w:rPr>
        <w:t>нивать несколько вариантов решения, выбирать наиболее подходящий с учётом самосто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 выделенных критериев).</w:t>
      </w:r>
    </w:p>
    <w:p w:rsidR="004822D4" w:rsidRPr="00812641" w:rsidRDefault="004822D4" w:rsidP="004822D4">
      <w:pPr>
        <w:rPr>
          <w:rFonts w:ascii="Times New Roman" w:hAnsi="Times New Roman" w:cs="Times New Roman"/>
          <w:i/>
        </w:rPr>
      </w:pPr>
      <w:bookmarkStart w:id="81" w:name="sub_101894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базовые исследовательские де</w:t>
      </w:r>
      <w:r w:rsidRPr="00812641">
        <w:rPr>
          <w:rFonts w:ascii="Times New Roman" w:hAnsi="Times New Roman" w:cs="Times New Roman"/>
          <w:i/>
        </w:rPr>
        <w:t>й</w:t>
      </w:r>
      <w:r w:rsidRPr="00812641">
        <w:rPr>
          <w:rFonts w:ascii="Times New Roman" w:hAnsi="Times New Roman" w:cs="Times New Roman"/>
          <w:i/>
        </w:rPr>
        <w:t>ствия как часть познавательных УУД:</w:t>
      </w:r>
    </w:p>
    <w:bookmarkEnd w:id="81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географические вопросы как исследовательский инструмент позн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танавливать искомое и данное;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формировать гипотезу об истинности собственных суждений и сужд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ний других, аргументировать свою позицию, мнение по географическим аспе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там различных вопросов и проблем;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проводить по плану несложное географическое исследование, в т.ч. на краеведч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цессами и явлениями;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оценивать достоверность информации, полученной в ходе географического и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следования;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го наблюдения или исследования, оценивать достоверность полученных результатов и выводов;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прогнозировать возможное дальнейшее развитие географических объектов,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цессов и явлений, событий и их последствия в аналогичных или сходных ситуациях, а также выдвигать предположения об их развитии в изм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няющихся условиях окружающей среды.</w:t>
      </w:r>
    </w:p>
    <w:p w:rsidR="004822D4" w:rsidRPr="00812641" w:rsidRDefault="004822D4" w:rsidP="004822D4">
      <w:pPr>
        <w:rPr>
          <w:rFonts w:ascii="Times New Roman" w:hAnsi="Times New Roman" w:cs="Times New Roman"/>
          <w:i/>
        </w:rPr>
      </w:pPr>
      <w:bookmarkStart w:id="82" w:name="sub_101895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работать с информац</w:t>
      </w:r>
      <w:r w:rsidRPr="00812641">
        <w:rPr>
          <w:rFonts w:ascii="Times New Roman" w:hAnsi="Times New Roman" w:cs="Times New Roman"/>
          <w:i/>
        </w:rPr>
        <w:t>и</w:t>
      </w:r>
      <w:r w:rsidRPr="00812641">
        <w:rPr>
          <w:rFonts w:ascii="Times New Roman" w:hAnsi="Times New Roman" w:cs="Times New Roman"/>
          <w:i/>
        </w:rPr>
        <w:t>ей как часть познавательных УУД:</w:t>
      </w:r>
    </w:p>
    <w:bookmarkEnd w:id="82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применять различные методы, инструменты и запросы при поиске и отборе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формации или данных из источников географической информации с учётом предложе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ной учебной задачи и заданных критериев;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выбирать, анализировать и интерпретировать географическую информацию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личных видов и форм представления;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выбирать оптимальную форму представления географической информации;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систематизировать географическую информацию в разных формах.</w:t>
      </w:r>
    </w:p>
    <w:p w:rsidR="004822D4" w:rsidRPr="00812641" w:rsidRDefault="004822D4" w:rsidP="004822D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812641">
        <w:rPr>
          <w:rFonts w:ascii="Times New Roman" w:hAnsi="Times New Roman" w:cs="Times New Roman"/>
          <w:b/>
          <w:i/>
          <w:lang w:eastAsia="en-US"/>
        </w:rPr>
        <w:t>Коммуникативные УУД</w:t>
      </w:r>
    </w:p>
    <w:p w:rsidR="004822D4" w:rsidRPr="00812641" w:rsidRDefault="004822D4" w:rsidP="004822D4">
      <w:pPr>
        <w:rPr>
          <w:rFonts w:ascii="Times New Roman" w:hAnsi="Times New Roman" w:cs="Times New Roman"/>
          <w:i/>
        </w:rPr>
      </w:pPr>
      <w:bookmarkStart w:id="83" w:name="sub_101896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общения как часть ко</w:t>
      </w:r>
      <w:r w:rsidRPr="00812641">
        <w:rPr>
          <w:rFonts w:ascii="Times New Roman" w:hAnsi="Times New Roman" w:cs="Times New Roman"/>
          <w:i/>
        </w:rPr>
        <w:t>м</w:t>
      </w:r>
      <w:r w:rsidRPr="00812641">
        <w:rPr>
          <w:rFonts w:ascii="Times New Roman" w:hAnsi="Times New Roman" w:cs="Times New Roman"/>
          <w:i/>
        </w:rPr>
        <w:t>муникативные УУД:</w:t>
      </w:r>
    </w:p>
    <w:bookmarkEnd w:id="83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формулировать суждения, выражать свою точку зрения по географическим аспе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там различных вопросов в устных и письменных текстах;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 ходе диалога и (или) дискуссии задавать вопросы по существу обсуждаемой т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мы и высказывать идеи, нацеленные на решение задачи и поддержание благожелательн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 общения;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публично представлять результаты выполненного исследования или проекта.</w:t>
      </w:r>
    </w:p>
    <w:p w:rsidR="004822D4" w:rsidRPr="00812641" w:rsidRDefault="004822D4" w:rsidP="004822D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812641">
        <w:rPr>
          <w:rFonts w:ascii="Times New Roman" w:hAnsi="Times New Roman" w:cs="Times New Roman"/>
          <w:b/>
          <w:i/>
          <w:lang w:eastAsia="en-US"/>
        </w:rPr>
        <w:t>Регулятивные УУД</w:t>
      </w:r>
    </w:p>
    <w:p w:rsidR="004822D4" w:rsidRPr="00812641" w:rsidRDefault="004822D4" w:rsidP="004822D4">
      <w:pPr>
        <w:rPr>
          <w:rFonts w:ascii="Times New Roman" w:hAnsi="Times New Roman" w:cs="Times New Roman"/>
          <w:i/>
        </w:rPr>
      </w:pPr>
      <w:bookmarkStart w:id="84" w:name="sub_101897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самоорганизации как части регулятивных УУД:</w:t>
      </w:r>
    </w:p>
    <w:bookmarkEnd w:id="84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тировать предлагаемые варианты решений;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822D4" w:rsidRPr="00812641" w:rsidRDefault="004822D4" w:rsidP="004822D4">
      <w:pPr>
        <w:rPr>
          <w:rFonts w:ascii="Times New Roman" w:hAnsi="Times New Roman" w:cs="Times New Roman"/>
          <w:i/>
        </w:rPr>
      </w:pPr>
      <w:bookmarkStart w:id="85" w:name="sub_101898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самоконтроля, эмоци</w:t>
      </w:r>
      <w:r w:rsidRPr="00812641">
        <w:rPr>
          <w:rFonts w:ascii="Times New Roman" w:hAnsi="Times New Roman" w:cs="Times New Roman"/>
          <w:i/>
        </w:rPr>
        <w:t>о</w:t>
      </w:r>
      <w:r w:rsidRPr="00812641">
        <w:rPr>
          <w:rFonts w:ascii="Times New Roman" w:hAnsi="Times New Roman" w:cs="Times New Roman"/>
          <w:i/>
        </w:rPr>
        <w:t>нального интеллекта как части регулятивных универсальных учебных действий:</w:t>
      </w:r>
    </w:p>
    <w:bookmarkEnd w:id="85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владеть способами самоконтроля и рефлексии;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объяснять причины достижения (недостижения) результатов деятельн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сти, давать оценку приобретённому опыту;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вносить коррективы в деятельность на основе новых обстоятельств, изменивши</w:t>
      </w:r>
      <w:r w:rsidRPr="00812641">
        <w:rPr>
          <w:rFonts w:ascii="Times New Roman" w:hAnsi="Times New Roman" w:cs="Times New Roman"/>
        </w:rPr>
        <w:t>х</w:t>
      </w:r>
      <w:r w:rsidRPr="00812641">
        <w:rPr>
          <w:rFonts w:ascii="Times New Roman" w:hAnsi="Times New Roman" w:cs="Times New Roman"/>
        </w:rPr>
        <w:t>ся ситуаций, установленных ошибок, возникших трудностей;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оценивать соответствие результата цели и условиям;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принятие себя и других: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осознанно относиться к другому человеку, его мнению; признавать своё право на ошибку и такое же право другого.</w:t>
      </w:r>
    </w:p>
    <w:p w:rsidR="004822D4" w:rsidRPr="00812641" w:rsidRDefault="004822D4" w:rsidP="004822D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lang w:eastAsia="en-US"/>
        </w:rPr>
      </w:pPr>
      <w:r w:rsidRPr="00812641">
        <w:rPr>
          <w:rFonts w:ascii="Times New Roman" w:hAnsi="Times New Roman" w:cs="Times New Roman"/>
          <w:b/>
          <w:i/>
          <w:lang w:eastAsia="en-US"/>
        </w:rPr>
        <w:t>Совместная деятельность</w:t>
      </w:r>
    </w:p>
    <w:p w:rsidR="004822D4" w:rsidRPr="00812641" w:rsidRDefault="004822D4" w:rsidP="004822D4">
      <w:pPr>
        <w:rPr>
          <w:rFonts w:ascii="Times New Roman" w:hAnsi="Times New Roman" w:cs="Times New Roman"/>
          <w:i/>
        </w:rPr>
      </w:pPr>
      <w:bookmarkStart w:id="86" w:name="sub_101899"/>
      <w:r w:rsidRPr="00812641">
        <w:rPr>
          <w:rFonts w:ascii="Times New Roman" w:hAnsi="Times New Roman" w:cs="Times New Roman"/>
          <w:i/>
        </w:rPr>
        <w:t>У обучающегося будут сформированы следующие умения совместной деятельн</w:t>
      </w:r>
      <w:r w:rsidRPr="00812641">
        <w:rPr>
          <w:rFonts w:ascii="Times New Roman" w:hAnsi="Times New Roman" w:cs="Times New Roman"/>
          <w:i/>
        </w:rPr>
        <w:t>о</w:t>
      </w:r>
      <w:r w:rsidRPr="00812641">
        <w:rPr>
          <w:rFonts w:ascii="Times New Roman" w:hAnsi="Times New Roman" w:cs="Times New Roman"/>
          <w:i/>
        </w:rPr>
        <w:t>сти:</w:t>
      </w:r>
    </w:p>
    <w:bookmarkEnd w:id="86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принимать цель совместной деятельности при выполнении учебных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проектов, коллективно строить действия по её достижению: распределять роли, д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говариваться, обсуждать процесс и результат совместной работы;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планировать организацию совместной работы, при выполнении учебных геогр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фических проектов определять свою роль (с учётом предпочтений и во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вать свои действия с другими членами к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манды;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 xml:space="preserve">сравнивать результаты выполнения учебного географического проекта с исходной </w:t>
      </w:r>
      <w:r w:rsidRPr="00812641">
        <w:rPr>
          <w:rFonts w:ascii="Times New Roman" w:hAnsi="Times New Roman" w:cs="Times New Roman"/>
        </w:rPr>
        <w:lastRenderedPageBreak/>
        <w:t>задачей и оценивать вклад каждого члена команды в достижение 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зультатов, разделять сферу ответственности.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ПРЕДМЕТНЫЕ РЕЗУЛЬТАТЫ ОСВОЕНИЯ ПРОГРАММЫ</w:t>
      </w:r>
    </w:p>
    <w:p w:rsidR="004822D4" w:rsidRPr="00812641" w:rsidRDefault="004822D4" w:rsidP="004822D4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lang w:eastAsia="en-US"/>
        </w:rPr>
      </w:pPr>
    </w:p>
    <w:p w:rsidR="004822D4" w:rsidRPr="00812641" w:rsidRDefault="004822D4" w:rsidP="004822D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5 КЛАСС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87" w:name="sub_101880"/>
      <w:r w:rsidRPr="00812641">
        <w:rPr>
          <w:rFonts w:ascii="Times New Roman" w:hAnsi="Times New Roman" w:cs="Times New Roman"/>
          <w:b/>
          <w:i/>
        </w:rPr>
        <w:t>К концу 5 класса обучающийся научится:</w:t>
      </w:r>
    </w:p>
    <w:bookmarkEnd w:id="87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приводить примеры методов исследования, применяемых в географии; выбирать источники географической информации (картографические, текстовые, видео- и фотоиз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бражения, интернет-ресурсы), необходимые для изучения истории географических откр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тий и важнейших географических исследований современности;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интегрировать и интерпретировать информацию о путешествиях и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исследованиях Земли, представленную в одном или нескольких источниках;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различать вклад великих путешественников в географическое изучение Земли; описывать и сравнивать маршруты их путешествий;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находить в различных источниках информации (включая интернет-ресурсы) фа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ты, позволяющие оценить вклад российских путешественников и исследователей в разв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тие знаний о Земле;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условные обозначения планов местности и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ских карт для получения информации, необходимой для решения учебных и (или) практикоориентир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применять понятия «план местности», «географическая карта», «аэрофотосн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мок», «ориентирование на местности», «стороны горизонта», «азимут», «горизонтали», «масштаб», «условные знаки» для решения учебных и 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различать понятия «план местности» и «географическая карта», параллель» и «меридиан»;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-приводить примеры влияния Солнца на мир живой и неживой природы; объяснять причины смены дня и ночи и времён года;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эмпирические зависимости между продолжительностью дня и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графической широтой местности, между высотой Солнца над горизонтом и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ской широтой местности на основе анализа данных 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блюдений; описывать внутреннее строение Земли;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понятия «земная кора»; «ядро», «мантия»; «минерал» и «горная пор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да»;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понятия «материковая» и «океаническая» земная кора; различать из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ченные минералы и горные породы, материковую и океаническую земную кору;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показывать на карте и обозначать на контурной карте материки и океаны, кру</w:t>
      </w:r>
      <w:r w:rsidRPr="00812641">
        <w:rPr>
          <w:rFonts w:ascii="Times New Roman" w:hAnsi="Times New Roman" w:cs="Times New Roman"/>
        </w:rPr>
        <w:t>п</w:t>
      </w:r>
      <w:r w:rsidRPr="00812641">
        <w:rPr>
          <w:rFonts w:ascii="Times New Roman" w:hAnsi="Times New Roman" w:cs="Times New Roman"/>
        </w:rPr>
        <w:t>ные формы рельефа Земли; различать горы и равнины;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формы рельефа суши по высоте и по внешнему облику; наз</w:t>
      </w:r>
      <w:r w:rsidRPr="00812641">
        <w:rPr>
          <w:rFonts w:ascii="Times New Roman" w:hAnsi="Times New Roman" w:cs="Times New Roman"/>
        </w:rPr>
        <w:t>ы</w:t>
      </w:r>
      <w:r w:rsidRPr="00812641">
        <w:rPr>
          <w:rFonts w:ascii="Times New Roman" w:hAnsi="Times New Roman" w:cs="Times New Roman"/>
        </w:rPr>
        <w:t>вать причины землетрясений и вулканических извержений; применять понятия «литосф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применять понятия «эпицентр землетрясения» и «очаг землетрясения» для реш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 познавательных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ского видов выветривания; классифицировать острова по происхождению;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опасных природных явлений в литосфере и средств их пр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дупреждения;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 приводить примеры изменений в литосфере в результате деятельности человека на примере своей местности, России и мира;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актуальных проблем своей местности, решение которых н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возможно без участия представителей географических специальностей, изучающих лит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сферу;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действия внешних процессов рельефообразования и наличия полезных ископаемых в своей местности;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представлять результаты фенологических наблюдений и наблюдений за погодой в различной форме (табличной, графической, географического опис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ния).</w:t>
      </w:r>
    </w:p>
    <w:p w:rsidR="004822D4" w:rsidRPr="00812641" w:rsidRDefault="004822D4" w:rsidP="004822D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6 КЛАСС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88" w:name="sub_101881"/>
      <w:r w:rsidRPr="00812641">
        <w:rPr>
          <w:rFonts w:ascii="Times New Roman" w:hAnsi="Times New Roman" w:cs="Times New Roman"/>
          <w:b/>
          <w:i/>
        </w:rPr>
        <w:t>К концу 6 класса обучающийся научится:</w:t>
      </w:r>
    </w:p>
    <w:bookmarkEnd w:id="88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находить информацию об отдельных компонентах природы Земли, в т.ч. о прир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де своей местности, необходимую для решения учебных и (или) пра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тико-ориентированных задач, и извлекать её из различных источников;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опасных природных явлений в геосферах и средств их пред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преждения;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инструментарий (способы) получения географической 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формации на разных этапах географического изучения Земли;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свойства вод отдельных частей Мирового океана;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применять понятия «гидросфера», «круговорот воды», «цунами», «приливы и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ливы» для решения учебных и (или) практико-ориентированных 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объекты гидросферы (моря, озёра, реки, подземные воды, б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лота, ледники) по заданным признакам;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питание и режим рек;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реки по заданным признакам;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устанавливать причинно-следственные связи между питанием, режимом реки и климатом на территории речного бассейна;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районов распространения многолетней мерзлоты;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называть причины образования цунами, приливов и отливов;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описывать состав, строение атмосферы;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тенденции изменения температуры воздуха, количества а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мосферных осадков и атмосферного давления в зависимости от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ков для отдельных территорий;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свойства воздуха; климаты Земли; климатообразующие факторы; уст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навливать зависимость между нагреванием земной поверхности и углом падения солне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ных лучей; температурой воздуха и его относительной влажностью на основе данных э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пирических наблюдений;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виды атмосферных осадков; различать понятия «бризы» и «муссоны»;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понятия «погода» и «климат»;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 различать понятия «атмосфера», «тропосфера», «стратосфера», «верхние слои а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мосферы»;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применять понятия «атмосферное давление», «ветер», «атмосферные осадки», «воздушные массы» для решения учебных и (или) 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выбирать и анализировать географическую информацию о глобальных климат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ческих изменениях из различных источников для решения учебных и (или)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 называть границы биосферы;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приспособления живых организмов к среде обитания в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ных природных зонах;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растительный и животный мир разных территорий Земли;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объяснять взаимосвязи компонентов природы в природно-территориальном ко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плексе;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особенности растительного и животного мира в различных природных зонах;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применять понятия «почва», «плодородие почв», «природный комплекс», «пр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родно-территориальный комплекс», «круговорот веществ в природе» для решения уче</w:t>
      </w:r>
      <w:r w:rsidRPr="00812641">
        <w:rPr>
          <w:rFonts w:ascii="Times New Roman" w:hAnsi="Times New Roman" w:cs="Times New Roman"/>
        </w:rPr>
        <w:t>б</w:t>
      </w:r>
      <w:r w:rsidRPr="00812641">
        <w:rPr>
          <w:rFonts w:ascii="Times New Roman" w:hAnsi="Times New Roman" w:cs="Times New Roman"/>
        </w:rPr>
        <w:t>ных и (или)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плодородие почв в различных природных зонах; приводить примеры изменений в изученных геосферах в результате деятельности человека на примере терр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тории мира и своей местности, путей решения существующих экологических проблем.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7 КЛАСС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89" w:name="sub_101882"/>
      <w:r w:rsidRPr="00812641">
        <w:rPr>
          <w:rFonts w:ascii="Times New Roman" w:hAnsi="Times New Roman" w:cs="Times New Roman"/>
          <w:b/>
          <w:i/>
        </w:rPr>
        <w:t>К концу 7 класса обучающийся научится:</w:t>
      </w:r>
    </w:p>
    <w:bookmarkEnd w:id="89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описывать по географическим картам и глобусу местоположение изученных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графических объектов для решения учебных и (или) 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называть: строение и свойства (целостность, зональность, ритмичность) геогр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фической оболочки;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распознавать проявления изученных географических явлений, представляющие собой отражение таких свойств географической оболочки, как з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нальность, ритмичность и целостность;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определять природные зоны по их существенным признакам на основе интегр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 и интерпретации информации об особенностях их природы;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изученные процессы и явления, происходящие в географической об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лочке;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изменений в геосферах в результате деятельности человека;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описывать закономерности изменения в пространстве рельефа, климата, внутре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них вод и органического мира;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выявлять взаимосвязи между компонентами природы в пределах отдельных те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риторий с использованием различных источников географической информации;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называть особенности географических процессов на границах лит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сферных плит с учётом характера взаимодействия и типа земной коры;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классифицировать воздушные массы Земли, типы климата по заданным показат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лям;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объяснять образование тропических муссонов, пассатов тропических широт, 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падных ветров;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применять понятия «воздушные массы», «муссоны», «пассаты», «западные ве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ры», «климатообразующий фактор» для решения учебных и (или) практикоориентирова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описывать климат территории по климатограмме;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объяснять влияние климатообразующих факторов на климатические особенности территории;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графической информации;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различать океанические течения;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сравнивать температуру и солёность поверхностных вод Мирового океана на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ных широтах с использованием различных источников географ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ческой информации;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ных источников географической информации;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этапы освоения и заселения отдельных территорий Земли чел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и сравнивать численность населения крупных стран мира;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плотность населения различных территорий;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применять понятие «плотность населения» для решения учебных и (или) 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различать городские и сельские поселения;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приводить примеры крупнейших городов мира;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приводить примеры мировых и национальных религий;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проводить языковую классификацию народов;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различать основные виды хозяйственной деятельности людей на различных те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риториях;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определять страны по их существенным признакам;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сравнивать особенности природы и населения, материальной и духовной культ</w:t>
      </w:r>
      <w:r w:rsidRPr="00812641">
        <w:rPr>
          <w:rFonts w:ascii="Times New Roman" w:hAnsi="Times New Roman" w:cs="Times New Roman"/>
        </w:rPr>
        <w:t>у</w:t>
      </w:r>
      <w:r w:rsidRPr="00812641">
        <w:rPr>
          <w:rFonts w:ascii="Times New Roman" w:hAnsi="Times New Roman" w:cs="Times New Roman"/>
        </w:rPr>
        <w:t>ры, особенности адаптации человека к разным природным условиям регионов и отдел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ных стран;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объяснять особенности природы, населения и хозяйства отдельных те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риторий;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выбирать источники географической информации (картографические, статист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ческие, текстовые, видео- и фотоизображения, компьютерные базы данных), необходимые для изучения особенностей природы, населения и х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зяйства отдельных территорий;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</w:t>
      </w:r>
      <w:r w:rsidRPr="00812641">
        <w:rPr>
          <w:rFonts w:ascii="Times New Roman" w:hAnsi="Times New Roman" w:cs="Times New Roman"/>
          <w:lang w:val="en-US"/>
        </w:rPr>
        <w:t> </w:t>
      </w:r>
      <w:r w:rsidRPr="00812641">
        <w:rPr>
          <w:rFonts w:ascii="Times New Roman" w:hAnsi="Times New Roman" w:cs="Times New Roman"/>
        </w:rPr>
        <w:t>представлять в различных формах (в виде карты, таблицы, графика,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ского описания) географическую информацию, необходимую для решения учебных и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интегрировать и интерпретировать информацию об особенностях природы, нас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взаимодействия природы и общества в пределах отдельных территорий;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ном и региональном уровнях и приводить примеры междун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родного сотрудничества по их преодолению.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12641">
        <w:rPr>
          <w:rFonts w:ascii="Times New Roman" w:hAnsi="Times New Roman" w:cs="Times New Roman"/>
          <w:b/>
          <w:lang w:eastAsia="en-US"/>
        </w:rPr>
        <w:t>8 КЛАСС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bookmarkStart w:id="90" w:name="sub_101883"/>
      <w:r w:rsidRPr="00812641">
        <w:rPr>
          <w:rFonts w:ascii="Times New Roman" w:hAnsi="Times New Roman" w:cs="Times New Roman"/>
          <w:b/>
          <w:i/>
        </w:rPr>
        <w:t>К концу 8 класса обучающийся научится:</w:t>
      </w:r>
    </w:p>
    <w:bookmarkEnd w:id="90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основные этапы истории формирования и изучения территории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географическое положение России с использованием информ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ции из различных источников;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федеральные округа, крупные географические районы и ма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рорегионы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субъектов Российской Федерации разных видов и показывать их на географической карте;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знания о государственной территории и исключительной эконом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степень благоприятности природных условий в пределах отдельных регионов страны;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проводить классификацию природных ресурсов; распознавать типы природопол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зования;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находить, извлекать и использовать информацию из различных источников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графической информации (картографические, статистические, текстовые, видео- и фот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находить, извлекать и использовать информацию из различных источников ге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графической информации (картографические, статистические, текстовые, видео- и фот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изображения, компьютерные базы данных) для решения различных учебных и практико-ориентированных задач: объяснять закономе</w:t>
      </w:r>
      <w:r w:rsidRPr="00812641">
        <w:rPr>
          <w:rFonts w:ascii="Times New Roman" w:hAnsi="Times New Roman" w:cs="Times New Roman"/>
        </w:rPr>
        <w:t>р</w:t>
      </w:r>
      <w:r w:rsidRPr="00812641">
        <w:rPr>
          <w:rFonts w:ascii="Times New Roman" w:hAnsi="Times New Roman" w:cs="Times New Roman"/>
        </w:rPr>
        <w:t>ности распространения гидрологических, геологических и метеорологических опасных природных явлений на территории страны;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особенности компонентов природы отдельных территорий страны;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объяснять особенности компонентов природы отдельных территорий страны;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знания об особенностях компонентов природы России и её отдел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ных территорий, об особенностях взаимодействия природы и общества в пределах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дельных территорий для решения практико-ориентированных задач в контексте реальной жизни;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называть географические процессы и явления, определяющие особенности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роды страны, отдельных регионов и своей местности;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объяснять распространение по территории страны областей современного гор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образования, землетрясений и вулканизма;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применять понятия «солнечная радиация», «годовая амплитуда температур во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духа», «воздушные массы» для решения учебных и (или) практикоориентированных з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понятия «испарение», «испаряемость», «коэффициент увлажнения»; использовать их для решения учебных и (или) 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описывать и прогнозировать погоду территории по карте погоды; использовать понятия «циклон», «антициклон», «атмосферный фронт» для об</w:t>
      </w:r>
      <w:r w:rsidRPr="00812641">
        <w:rPr>
          <w:rFonts w:ascii="Times New Roman" w:hAnsi="Times New Roman" w:cs="Times New Roman"/>
        </w:rPr>
        <w:t>ъ</w:t>
      </w:r>
      <w:r w:rsidRPr="00812641">
        <w:rPr>
          <w:rFonts w:ascii="Times New Roman" w:hAnsi="Times New Roman" w:cs="Times New Roman"/>
        </w:rPr>
        <w:t>яснения особенностей погоды отдельных территорий с помощью карт погоды;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lastRenderedPageBreak/>
        <w:t>- проводить классификацию типов климата и почв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распознавать показатели, характеризующие состояние окружающей среды;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показывать на карте и (или) обозначать на контурной карте крупные формы рел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</w:t>
      </w:r>
      <w:r w:rsidRPr="00812641">
        <w:rPr>
          <w:rFonts w:ascii="Times New Roman" w:hAnsi="Times New Roman" w:cs="Times New Roman"/>
        </w:rPr>
        <w:t>к</w:t>
      </w:r>
      <w:r w:rsidRPr="00812641">
        <w:rPr>
          <w:rFonts w:ascii="Times New Roman" w:hAnsi="Times New Roman" w:cs="Times New Roman"/>
        </w:rPr>
        <w:t>тической зоны, южной границы распространения многолетней мерзлоты;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мер безопасности, в т.ч. для экономики семьи, в случае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родных стихийных бедствий и техногенных катастроф;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рационального и нерационального природопользования; пр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водить примеры особо охраняемых природных территорий России и своего края, живо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ных и растений, занесённых в Красную книгу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выбирать источники географической информации (картографические, статист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адаптации человека к разнообразным природным условиям на территории страны;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показатели воспроизводства и качества населения России с мировыми показателями и показателями других стран;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проводить классификацию населённых пунктов и регионов России по заданным основаниям;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знания о естественном и механическом движении населения, пол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применять понятия «рождаемость», «смертность», «естественный прирост нас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ления», «миграционный прирост населения», «общий прирост населения», «плотность н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селения», «основная полоса (зона) расселения», «урб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низация», «городская агломерация», «посёлок городского типа», «половозрастная структура населения», «средняя прогноз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руемая продолжительность жизни», «трудовые ресурсы», «трудоспособный возраст», «р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бочая сила», «безработица», «рынок труда», «качество населения» для решения учебных и (или) практикоориентированных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</w:p>
    <w:p w:rsidR="004822D4" w:rsidRPr="00812641" w:rsidRDefault="004822D4" w:rsidP="004822D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lang w:eastAsia="en-US"/>
        </w:rPr>
      </w:pPr>
      <w:bookmarkStart w:id="91" w:name="sub_101884"/>
      <w:r w:rsidRPr="00812641">
        <w:rPr>
          <w:rFonts w:ascii="Times New Roman" w:hAnsi="Times New Roman" w:cs="Times New Roman"/>
          <w:b/>
          <w:lang w:eastAsia="en-US"/>
        </w:rPr>
        <w:t>9 КЛАСС</w:t>
      </w:r>
    </w:p>
    <w:p w:rsidR="004822D4" w:rsidRPr="00812641" w:rsidRDefault="004822D4" w:rsidP="004822D4">
      <w:pPr>
        <w:rPr>
          <w:rFonts w:ascii="Times New Roman" w:hAnsi="Times New Roman" w:cs="Times New Roman"/>
          <w:b/>
          <w:i/>
        </w:rPr>
      </w:pPr>
      <w:r w:rsidRPr="00812641">
        <w:rPr>
          <w:rFonts w:ascii="Times New Roman" w:hAnsi="Times New Roman" w:cs="Times New Roman"/>
          <w:b/>
          <w:i/>
        </w:rPr>
        <w:t>К концу 9 класса обучающийся научится:</w:t>
      </w:r>
    </w:p>
    <w:bookmarkEnd w:id="91"/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выбирать источники географической информации (картографические, статист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представлять в различных формах (в виде карты, таблицы, графика,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ского описания) географическую информацию, необходимую для решения учебных и (или)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 xml:space="preserve">- применять понятия «экономико-географическое положение», «состав хозяйства», </w:t>
      </w:r>
      <w:r w:rsidRPr="00812641">
        <w:rPr>
          <w:rFonts w:ascii="Times New Roman" w:hAnsi="Times New Roman" w:cs="Times New Roman"/>
        </w:rPr>
        <w:lastRenderedPageBreak/>
        <w:t>«отраслевая, функциональная и территориальная структура», «условия и факторы разм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щения производства», «отрасль хозяйства», «межотраслевой комплекс», «сектор эконом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ки», «территория опережающего развития», «себестоимость и рентабельность произво</w:t>
      </w:r>
      <w:r w:rsidRPr="00812641">
        <w:rPr>
          <w:rFonts w:ascii="Times New Roman" w:hAnsi="Times New Roman" w:cs="Times New Roman"/>
        </w:rPr>
        <w:t>д</w:t>
      </w:r>
      <w:r w:rsidRPr="00812641">
        <w:rPr>
          <w:rFonts w:ascii="Times New Roman" w:hAnsi="Times New Roman" w:cs="Times New Roman"/>
        </w:rPr>
        <w:t>ства», «природно-ресурсный п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тенциал», «инфраструктурный комплекс», «рекреационное хозяйство», «и</w:t>
      </w:r>
      <w:r w:rsidRPr="00812641">
        <w:rPr>
          <w:rFonts w:ascii="Times New Roman" w:hAnsi="Times New Roman" w:cs="Times New Roman"/>
        </w:rPr>
        <w:t>н</w:t>
      </w:r>
      <w:r w:rsidRPr="00812641">
        <w:rPr>
          <w:rFonts w:ascii="Times New Roman" w:hAnsi="Times New Roman" w:cs="Times New Roman"/>
        </w:rPr>
        <w:t>фраструктура», «сфера обслуживания», «агропромышленный комплекс», «химико-лесной комплекс», «машиностроительный комплекс», «металлургический ко</w:t>
      </w:r>
      <w:r w:rsidRPr="00812641">
        <w:rPr>
          <w:rFonts w:ascii="Times New Roman" w:hAnsi="Times New Roman" w:cs="Times New Roman"/>
        </w:rPr>
        <w:t>м</w:t>
      </w:r>
      <w:r w:rsidRPr="00812641">
        <w:rPr>
          <w:rFonts w:ascii="Times New Roman" w:hAnsi="Times New Roman" w:cs="Times New Roman"/>
        </w:rPr>
        <w:t>плекс», «ВИЭ», «ТЭК», для решения учебных и (или) практ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ко-ориентированных задач;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характеризовать основные особенности хозяйства России; влияние географич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ского положения России на особенности отраслевой и территориальной структуры хозя</w:t>
      </w:r>
      <w:r w:rsidRPr="00812641">
        <w:rPr>
          <w:rFonts w:ascii="Times New Roman" w:hAnsi="Times New Roman" w:cs="Times New Roman"/>
        </w:rPr>
        <w:t>й</w:t>
      </w:r>
      <w:r w:rsidRPr="00812641">
        <w:rPr>
          <w:rFonts w:ascii="Times New Roman" w:hAnsi="Times New Roman" w:cs="Times New Roman"/>
        </w:rPr>
        <w:t>ства; роль России как мировой энергетической державы; проблемы и перспективы разв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тия отраслей хозяйства и регионов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территории опережающего развития (ТОР), Арктическую зону и зону Севера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классифицировать субъекты Российской Федерации по уровню соц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ально-экономического развития на основе имеющихся знаний и анализа информации из допо</w:t>
      </w:r>
      <w:r w:rsidRPr="00812641">
        <w:rPr>
          <w:rFonts w:ascii="Times New Roman" w:hAnsi="Times New Roman" w:cs="Times New Roman"/>
        </w:rPr>
        <w:t>л</w:t>
      </w:r>
      <w:r w:rsidRPr="00812641">
        <w:rPr>
          <w:rFonts w:ascii="Times New Roman" w:hAnsi="Times New Roman" w:cs="Times New Roman"/>
        </w:rPr>
        <w:t>нительных источников;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находить, извлекать, интегрировать и интерпретировать информацию из разли</w:t>
      </w:r>
      <w:r w:rsidRPr="00812641">
        <w:rPr>
          <w:rFonts w:ascii="Times New Roman" w:hAnsi="Times New Roman" w:cs="Times New Roman"/>
        </w:rPr>
        <w:t>ч</w:t>
      </w:r>
      <w:r w:rsidRPr="00812641">
        <w:rPr>
          <w:rFonts w:ascii="Times New Roman" w:hAnsi="Times New Roman" w:cs="Times New Roman"/>
        </w:rPr>
        <w:t>ных источников географической информации (картографические, статистические, текст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вые, видео- и фотоизображения, компьютерные базы данных) для решения различных учебных и практико-ориентированных задач: сравн</w:t>
      </w:r>
      <w:r w:rsidRPr="00812641">
        <w:rPr>
          <w:rFonts w:ascii="Times New Roman" w:hAnsi="Times New Roman" w:cs="Times New Roman"/>
        </w:rPr>
        <w:t>и</w:t>
      </w:r>
      <w:r w:rsidRPr="00812641">
        <w:rPr>
          <w:rFonts w:ascii="Times New Roman" w:hAnsi="Times New Roman" w:cs="Times New Roman"/>
        </w:rPr>
        <w:t>вать и оценивать влияние отдельных отраслей хозяйства на окружающую среду; условия отдельных регионов страны для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вития энергетики на основе в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зобновляемых источников энергии (ВИЭ);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ловия размещения производства, современные формы ра</w:t>
      </w:r>
      <w:r w:rsidRPr="00812641">
        <w:rPr>
          <w:rFonts w:ascii="Times New Roman" w:hAnsi="Times New Roman" w:cs="Times New Roman"/>
        </w:rPr>
        <w:t>з</w:t>
      </w:r>
      <w:r w:rsidRPr="00812641">
        <w:rPr>
          <w:rFonts w:ascii="Times New Roman" w:hAnsi="Times New Roman" w:cs="Times New Roman"/>
        </w:rPr>
        <w:t>мещения производства);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природно-ресурсный, человеческий и производственный к</w:t>
      </w:r>
      <w:r w:rsidRPr="00812641">
        <w:rPr>
          <w:rFonts w:ascii="Times New Roman" w:hAnsi="Times New Roman" w:cs="Times New Roman"/>
        </w:rPr>
        <w:t>а</w:t>
      </w:r>
      <w:r w:rsidRPr="00812641">
        <w:rPr>
          <w:rFonts w:ascii="Times New Roman" w:hAnsi="Times New Roman" w:cs="Times New Roman"/>
        </w:rPr>
        <w:t>питал;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различать виды транспорта и основные показатели их работы: грузооборот и па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сажирооборот;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показывать на карте крупнейшие центры и районы размещения отраслей пр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мышленности, транспортные магистрали и центры, районы развития отра</w:t>
      </w:r>
      <w:r w:rsidRPr="00812641">
        <w:rPr>
          <w:rFonts w:ascii="Times New Roman" w:hAnsi="Times New Roman" w:cs="Times New Roman"/>
        </w:rPr>
        <w:t>с</w:t>
      </w:r>
      <w:r w:rsidRPr="00812641">
        <w:rPr>
          <w:rFonts w:ascii="Times New Roman" w:hAnsi="Times New Roman" w:cs="Times New Roman"/>
        </w:rPr>
        <w:t>лей сельского хозяйства;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использовать знания об особенностях компонентов природы России и её отдел</w:t>
      </w:r>
      <w:r w:rsidRPr="00812641">
        <w:rPr>
          <w:rFonts w:ascii="Times New Roman" w:hAnsi="Times New Roman" w:cs="Times New Roman"/>
        </w:rPr>
        <w:t>ь</w:t>
      </w:r>
      <w:r w:rsidRPr="00812641">
        <w:rPr>
          <w:rFonts w:ascii="Times New Roman" w:hAnsi="Times New Roman" w:cs="Times New Roman"/>
        </w:rPr>
        <w:t>ных территорий; об особенностях взаимодействия природы и общества в пределах о</w:t>
      </w:r>
      <w:r w:rsidRPr="00812641">
        <w:rPr>
          <w:rFonts w:ascii="Times New Roman" w:hAnsi="Times New Roman" w:cs="Times New Roman"/>
        </w:rPr>
        <w:t>т</w:t>
      </w:r>
      <w:r w:rsidRPr="00812641">
        <w:rPr>
          <w:rFonts w:ascii="Times New Roman" w:hAnsi="Times New Roman" w:cs="Times New Roman"/>
        </w:rPr>
        <w:t>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гической безопасности;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димые для принятия собственных решений, с точки зрения д</w:t>
      </w:r>
      <w:r w:rsidRPr="00812641">
        <w:rPr>
          <w:rFonts w:ascii="Times New Roman" w:hAnsi="Times New Roman" w:cs="Times New Roman"/>
        </w:rPr>
        <w:t>о</w:t>
      </w:r>
      <w:r w:rsidRPr="00812641">
        <w:rPr>
          <w:rFonts w:ascii="Times New Roman" w:hAnsi="Times New Roman" w:cs="Times New Roman"/>
        </w:rPr>
        <w:t>мохозяйства, предприятия и национальной экономики;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оценивать влияние географического положения отдельных регионов России на особенности природы, жизнь и хозяйственную деятельность насел</w:t>
      </w:r>
      <w:r w:rsidRPr="00812641">
        <w:rPr>
          <w:rFonts w:ascii="Times New Roman" w:hAnsi="Times New Roman" w:cs="Times New Roman"/>
        </w:rPr>
        <w:t>е</w:t>
      </w:r>
      <w:r w:rsidRPr="00812641">
        <w:rPr>
          <w:rFonts w:ascii="Times New Roman" w:hAnsi="Times New Roman" w:cs="Times New Roman"/>
        </w:rPr>
        <w:t>ния;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 xml:space="preserve">- объяснять географические различия населения и хозяйства территорий крупных </w:t>
      </w:r>
      <w:r w:rsidRPr="00812641">
        <w:rPr>
          <w:rFonts w:ascii="Times New Roman" w:hAnsi="Times New Roman" w:cs="Times New Roman"/>
        </w:rPr>
        <w:lastRenderedPageBreak/>
        <w:t>регионов страны;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формулировать оценочные суждения о воздействии человеческой де</w:t>
      </w:r>
      <w:r w:rsidRPr="00812641">
        <w:rPr>
          <w:rFonts w:ascii="Times New Roman" w:hAnsi="Times New Roman" w:cs="Times New Roman"/>
        </w:rPr>
        <w:t>я</w:t>
      </w:r>
      <w:r w:rsidRPr="00812641">
        <w:rPr>
          <w:rFonts w:ascii="Times New Roman" w:hAnsi="Times New Roman" w:cs="Times New Roman"/>
        </w:rPr>
        <w:t>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4822D4" w:rsidRPr="00812641" w:rsidRDefault="004822D4" w:rsidP="004822D4">
      <w:pPr>
        <w:rPr>
          <w:rFonts w:ascii="Times New Roman" w:hAnsi="Times New Roman" w:cs="Times New Roman"/>
        </w:rPr>
      </w:pPr>
      <w:r w:rsidRPr="00812641">
        <w:rPr>
          <w:rFonts w:ascii="Times New Roman" w:hAnsi="Times New Roman" w:cs="Times New Roman"/>
        </w:rPr>
        <w:t>- приводить примеры объектов Всемирного наследия ЮНЕСКО и описывать их местоположение на географической карте;</w:t>
      </w:r>
    </w:p>
    <w:p w:rsidR="004822D4" w:rsidRPr="00812641" w:rsidRDefault="004822D4" w:rsidP="004822D4">
      <w:pPr>
        <w:rPr>
          <w:rFonts w:ascii="Times New Roman" w:hAnsi="Times New Roman" w:cs="Times New Roman"/>
          <w:b/>
        </w:rPr>
      </w:pPr>
      <w:r w:rsidRPr="00812641">
        <w:rPr>
          <w:rFonts w:ascii="Times New Roman" w:hAnsi="Times New Roman" w:cs="Times New Roman"/>
        </w:rPr>
        <w:t>- характеризовать место и роль России в мировом хозяйстве.</w:t>
      </w:r>
      <w:r w:rsidRPr="00812641">
        <w:rPr>
          <w:rFonts w:ascii="Times New Roman" w:hAnsi="Times New Roman" w:cs="Times New Roman"/>
          <w:b/>
        </w:rPr>
        <w:t xml:space="preserve"> </w:t>
      </w:r>
    </w:p>
    <w:p w:rsidR="00F60A43" w:rsidRDefault="00F60A43">
      <w:bookmarkStart w:id="92" w:name="_GoBack"/>
      <w:bookmarkEnd w:id="92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0"/>
    <w:rsid w:val="004822D4"/>
    <w:rsid w:val="00DE6440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47267-F87A-4819-8353-6367FAF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2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822D4"/>
    <w:pPr>
      <w:keepNext/>
      <w:keepLines/>
      <w:widowControl/>
      <w:autoSpaceDE/>
      <w:autoSpaceDN/>
      <w:adjustRightInd/>
      <w:ind w:firstLine="709"/>
      <w:outlineLvl w:val="1"/>
    </w:pPr>
    <w:rPr>
      <w:rFonts w:ascii="Calibri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9"/>
    <w:unhideWhenUsed/>
    <w:qFormat/>
    <w:rsid w:val="004822D4"/>
    <w:pPr>
      <w:widowControl/>
      <w:autoSpaceDE/>
      <w:autoSpaceDN/>
      <w:adjustRightInd/>
      <w:ind w:firstLine="709"/>
      <w:outlineLvl w:val="2"/>
    </w:pPr>
    <w:rPr>
      <w:rFonts w:ascii="Calibri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unhideWhenUsed/>
    <w:qFormat/>
    <w:rsid w:val="004822D4"/>
    <w:pPr>
      <w:keepNext/>
      <w:keepLines/>
      <w:widowControl/>
      <w:autoSpaceDE/>
      <w:autoSpaceDN/>
      <w:adjustRightInd/>
      <w:spacing w:after="5" w:line="266" w:lineRule="auto"/>
      <w:ind w:left="11" w:hanging="10"/>
      <w:jc w:val="left"/>
      <w:outlineLvl w:val="3"/>
    </w:pPr>
    <w:rPr>
      <w:rFonts w:ascii="Calibri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822D4"/>
    <w:pPr>
      <w:keepNext/>
      <w:keepLines/>
      <w:widowControl/>
      <w:autoSpaceDE/>
      <w:autoSpaceDN/>
      <w:adjustRightInd/>
      <w:spacing w:after="5" w:line="251" w:lineRule="auto"/>
      <w:ind w:left="10" w:hanging="10"/>
      <w:outlineLvl w:val="4"/>
    </w:pPr>
    <w:rPr>
      <w:rFonts w:ascii="Times New Roman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2D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2D4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2D4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22D4"/>
    <w:rPr>
      <w:rFonts w:ascii="Calibri" w:eastAsia="Times New Roman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22D4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4822D4"/>
    <w:rPr>
      <w:b/>
      <w:color w:val="26282F"/>
    </w:rPr>
  </w:style>
  <w:style w:type="character" w:customStyle="1" w:styleId="a4">
    <w:name w:val="Гипертекстовая ссылка"/>
    <w:uiPriority w:val="99"/>
    <w:rsid w:val="004822D4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822D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822D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822D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822D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822D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4822D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4822D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482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22D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82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22D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4822D4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1">
    <w:name w:val="Абзац списка Знак"/>
    <w:link w:val="af0"/>
    <w:uiPriority w:val="99"/>
    <w:qFormat/>
    <w:locked/>
    <w:rsid w:val="004822D4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Default">
    <w:name w:val="Default"/>
    <w:rsid w:val="004822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_"/>
    <w:link w:val="11"/>
    <w:locked/>
    <w:rsid w:val="004822D4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2"/>
    <w:rsid w:val="004822D4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3">
    <w:name w:val="Table Grid"/>
    <w:basedOn w:val="a1"/>
    <w:uiPriority w:val="5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4822D4"/>
    <w:pPr>
      <w:spacing w:after="0" w:line="242" w:lineRule="auto"/>
      <w:ind w:left="227" w:hanging="227"/>
      <w:jc w:val="both"/>
    </w:pPr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4822D4"/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mark">
    <w:name w:val="footnote mark"/>
    <w:hidden/>
    <w:rsid w:val="004822D4"/>
    <w:rPr>
      <w:rFonts w:ascii="Times New Roman" w:hAnsi="Times New Roman"/>
      <w:color w:val="181717"/>
      <w:sz w:val="18"/>
      <w:vertAlign w:val="superscript"/>
    </w:rPr>
  </w:style>
  <w:style w:type="table" w:customStyle="1" w:styleId="TableGrid">
    <w:name w:val="TableGrid"/>
    <w:rsid w:val="004822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sid w:val="004822D4"/>
    <w:rPr>
      <w:color w:val="0563C1"/>
      <w:u w:val="single"/>
    </w:rPr>
  </w:style>
  <w:style w:type="paragraph" w:styleId="af5">
    <w:name w:val="Balloon Text"/>
    <w:basedOn w:val="a"/>
    <w:link w:val="af6"/>
    <w:uiPriority w:val="99"/>
    <w:unhideWhenUsed/>
    <w:rsid w:val="004822D4"/>
    <w:pPr>
      <w:widowControl/>
      <w:autoSpaceDE/>
      <w:autoSpaceDN/>
      <w:adjustRightInd/>
      <w:ind w:firstLine="709"/>
    </w:pPr>
    <w:rPr>
      <w:rFonts w:ascii="Tahoma" w:hAnsi="Tahoma" w:cs="Times New Roman"/>
      <w:color w:val="181717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4822D4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7">
    <w:name w:val="Revision"/>
    <w:hidden/>
    <w:uiPriority w:val="99"/>
    <w:semiHidden/>
    <w:rsid w:val="004822D4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822D4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482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4822D4"/>
    <w:rPr>
      <w:sz w:val="16"/>
    </w:rPr>
  </w:style>
  <w:style w:type="paragraph" w:styleId="af9">
    <w:name w:val="annotation text"/>
    <w:basedOn w:val="a"/>
    <w:link w:val="afa"/>
    <w:uiPriority w:val="99"/>
    <w:unhideWhenUsed/>
    <w:rsid w:val="004822D4"/>
    <w:pPr>
      <w:widowControl/>
      <w:autoSpaceDE/>
      <w:autoSpaceDN/>
      <w:adjustRightInd/>
      <w:ind w:firstLine="709"/>
    </w:pPr>
    <w:rPr>
      <w:rFonts w:ascii="Calibri" w:hAnsi="Calibri" w:cs="Times New Roman"/>
      <w:color w:val="181717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4822D4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4822D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822D4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uiPriority w:val="20"/>
    <w:qFormat/>
    <w:rsid w:val="004822D4"/>
    <w:rPr>
      <w:i/>
    </w:rPr>
  </w:style>
  <w:style w:type="table" w:customStyle="1" w:styleId="7">
    <w:name w:val="Сетка таблицы7"/>
    <w:basedOn w:val="a1"/>
    <w:next w:val="af3"/>
    <w:uiPriority w:val="5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4822D4"/>
  </w:style>
  <w:style w:type="paragraph" w:styleId="afe">
    <w:name w:val="No Spacing"/>
    <w:link w:val="aff"/>
    <w:uiPriority w:val="1"/>
    <w:qFormat/>
    <w:rsid w:val="004822D4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1"/>
    <w:qFormat/>
    <w:rsid w:val="004822D4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1"/>
    <w:rsid w:val="004822D4"/>
    <w:rPr>
      <w:rFonts w:ascii="Calibri" w:eastAsia="Times New Roman" w:hAnsi="Calibri" w:cs="Calibri"/>
      <w:lang w:eastAsia="ar-SA"/>
    </w:rPr>
  </w:style>
  <w:style w:type="paragraph" w:customStyle="1" w:styleId="TimesNewRoman14">
    <w:name w:val="Стиль (латиница) Times New Roman 14 пт"/>
    <w:basedOn w:val="aff2"/>
    <w:link w:val="TimesNewRoman140"/>
    <w:rsid w:val="004822D4"/>
    <w:pPr>
      <w:widowControl/>
      <w:suppressAutoHyphens/>
      <w:autoSpaceDE/>
      <w:autoSpaceDN/>
      <w:adjustRightInd/>
      <w:spacing w:after="200" w:line="276" w:lineRule="auto"/>
      <w:ind w:firstLine="708"/>
    </w:pPr>
    <w:rPr>
      <w:rFonts w:ascii="Times New Roman" w:hAnsi="Times New Roman" w:cs="Calibri"/>
      <w:sz w:val="28"/>
      <w:szCs w:val="20"/>
      <w:lang w:val="x-none" w:eastAsia="ar-SA"/>
    </w:rPr>
  </w:style>
  <w:style w:type="character" w:customStyle="1" w:styleId="TimesNewRoman140">
    <w:name w:val="Стиль (латиница) Times New Roman 14 пт Знак"/>
    <w:link w:val="TimesNewRoman14"/>
    <w:locked/>
    <w:rsid w:val="004822D4"/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ff3">
    <w:name w:val="Основной текст + Полужирный"/>
    <w:rsid w:val="004822D4"/>
    <w:rPr>
      <w:b/>
      <w:sz w:val="22"/>
    </w:rPr>
  </w:style>
  <w:style w:type="paragraph" w:styleId="aff2">
    <w:name w:val="Normal Indent"/>
    <w:basedOn w:val="a"/>
    <w:uiPriority w:val="99"/>
    <w:rsid w:val="004822D4"/>
    <w:pPr>
      <w:ind w:left="708"/>
    </w:pPr>
  </w:style>
  <w:style w:type="table" w:customStyle="1" w:styleId="31">
    <w:name w:val="Сетка таблицы3"/>
    <w:basedOn w:val="a1"/>
    <w:next w:val="af3"/>
    <w:uiPriority w:val="3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3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3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4822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4822D4"/>
    <w:rPr>
      <w:b/>
    </w:rPr>
  </w:style>
  <w:style w:type="character" w:customStyle="1" w:styleId="placeholder-mask">
    <w:name w:val="placeholder-mask"/>
    <w:rsid w:val="004822D4"/>
  </w:style>
  <w:style w:type="character" w:customStyle="1" w:styleId="placeholder">
    <w:name w:val="placeholder"/>
    <w:rsid w:val="004822D4"/>
  </w:style>
  <w:style w:type="paragraph" w:customStyle="1" w:styleId="13">
    <w:name w:val="Без интервала1"/>
    <w:rsid w:val="004822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gkelc">
    <w:name w:val="hgkelc"/>
    <w:rsid w:val="004822D4"/>
  </w:style>
  <w:style w:type="character" w:customStyle="1" w:styleId="135pt">
    <w:name w:val="135pt"/>
    <w:rsid w:val="004822D4"/>
  </w:style>
  <w:style w:type="paragraph" w:customStyle="1" w:styleId="aff6">
    <w:name w:val="Содержимое таблицы"/>
    <w:basedOn w:val="a"/>
    <w:rsid w:val="004822D4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4822D4"/>
    <w:rPr>
      <w:rFonts w:ascii="Calibri" w:eastAsia="Times New Roman" w:hAnsi="Calibri" w:cs="Times New Roman"/>
    </w:rPr>
  </w:style>
  <w:style w:type="paragraph" w:customStyle="1" w:styleId="22">
    <w:name w:val="Стиль2"/>
    <w:basedOn w:val="a"/>
    <w:link w:val="23"/>
    <w:qFormat/>
    <w:rsid w:val="004822D4"/>
    <w:pPr>
      <w:widowControl/>
      <w:ind w:firstLine="0"/>
    </w:pPr>
    <w:rPr>
      <w:rFonts w:ascii="Times New Roman" w:hAnsi="Times New Roman" w:cs="Times New Roman"/>
      <w:color w:val="000000"/>
    </w:rPr>
  </w:style>
  <w:style w:type="character" w:customStyle="1" w:styleId="23">
    <w:name w:val="Стиль2 Знак"/>
    <w:link w:val="22"/>
    <w:rsid w:val="004822D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Title"/>
    <w:basedOn w:val="a"/>
    <w:link w:val="aff8"/>
    <w:qFormat/>
    <w:rsid w:val="004822D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8">
    <w:name w:val="Название Знак"/>
    <w:basedOn w:val="a0"/>
    <w:link w:val="aff7"/>
    <w:rsid w:val="00482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vtga">
    <w:name w:val="_2vtga"/>
    <w:basedOn w:val="a0"/>
    <w:rsid w:val="004822D4"/>
  </w:style>
  <w:style w:type="table" w:customStyle="1" w:styleId="8">
    <w:name w:val="Сетка таблицы8"/>
    <w:basedOn w:val="a1"/>
    <w:next w:val="af3"/>
    <w:uiPriority w:val="39"/>
    <w:rsid w:val="00482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11239</Words>
  <Characters>64064</Characters>
  <Application>Microsoft Office Word</Application>
  <DocSecurity>0</DocSecurity>
  <Lines>533</Lines>
  <Paragraphs>150</Paragraphs>
  <ScaleCrop>false</ScaleCrop>
  <Company/>
  <LinksUpToDate>false</LinksUpToDate>
  <CharactersWithSpaces>75153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2024-03-20T06:57:00Z</dcterms:created>
  <dcterms:modified xsi:type="dcterms:W3CDTF">2024-03-20T06:57:00Z</dcterms:modified>
</cp:coreProperties>
</file>